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63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985"/>
        <w:gridCol w:w="8647"/>
      </w:tblGrid>
      <w:tr w:rsidR="00F425E1" w:rsidRPr="00106F7D" w14:paraId="387F295A" w14:textId="77777777" w:rsidTr="006B328A">
        <w:trPr>
          <w:trHeight w:val="841"/>
        </w:trPr>
        <w:tc>
          <w:tcPr>
            <w:tcW w:w="10632" w:type="dxa"/>
            <w:gridSpan w:val="2"/>
            <w:shd w:val="clear" w:color="auto" w:fill="auto"/>
          </w:tcPr>
          <w:p w14:paraId="68298757" w14:textId="77777777" w:rsidR="00F425E1" w:rsidRDefault="00F425E1" w:rsidP="009760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28"/>
              </w:rPr>
              <w:t xml:space="preserve">План обучающих дистанционных мероприятий </w:t>
            </w:r>
          </w:p>
          <w:p w14:paraId="670806C0" w14:textId="737EF27C" w:rsidR="00F425E1" w:rsidRDefault="00F425E1" w:rsidP="009760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28"/>
              </w:rPr>
              <w:t>по вопросам маркировки товаров</w:t>
            </w:r>
          </w:p>
          <w:p w14:paraId="76305D7B" w14:textId="6EEC1F70" w:rsidR="00F425E1" w:rsidRPr="00976077" w:rsidRDefault="00F425E1" w:rsidP="009760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28"/>
              </w:rPr>
              <w:t>на февраль 2021 г.</w:t>
            </w:r>
          </w:p>
        </w:tc>
      </w:tr>
      <w:tr w:rsidR="00F425E1" w:rsidRPr="00106F7D" w14:paraId="3AC49D3F" w14:textId="77777777" w:rsidTr="006B328A">
        <w:trPr>
          <w:trHeight w:val="841"/>
        </w:trPr>
        <w:tc>
          <w:tcPr>
            <w:tcW w:w="1985" w:type="dxa"/>
            <w:shd w:val="clear" w:color="auto" w:fill="auto"/>
          </w:tcPr>
          <w:p w14:paraId="2DB49823" w14:textId="3A92D0E1" w:rsidR="00F425E1" w:rsidRPr="00976077" w:rsidRDefault="00F425E1" w:rsidP="009760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28"/>
              </w:rPr>
            </w:pPr>
            <w:r w:rsidRPr="00976077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28"/>
              </w:rPr>
              <w:t>Дата</w:t>
            </w:r>
          </w:p>
        </w:tc>
        <w:tc>
          <w:tcPr>
            <w:tcW w:w="8647" w:type="dxa"/>
            <w:shd w:val="clear" w:color="auto" w:fill="auto"/>
          </w:tcPr>
          <w:p w14:paraId="043D3270" w14:textId="30ECA93B" w:rsidR="00F425E1" w:rsidRPr="00976077" w:rsidRDefault="00F425E1" w:rsidP="009760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28"/>
              </w:rPr>
            </w:pPr>
            <w:r w:rsidRPr="00976077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28"/>
              </w:rPr>
              <w:t>Наименование</w:t>
            </w:r>
          </w:p>
        </w:tc>
      </w:tr>
      <w:tr w:rsidR="00A841A1" w:rsidRPr="00106F7D" w14:paraId="342C0C8F" w14:textId="77777777" w:rsidTr="006B328A">
        <w:trPr>
          <w:trHeight w:val="1572"/>
        </w:trPr>
        <w:tc>
          <w:tcPr>
            <w:tcW w:w="1985" w:type="dxa"/>
            <w:shd w:val="clear" w:color="auto" w:fill="auto"/>
          </w:tcPr>
          <w:p w14:paraId="66380136" w14:textId="77777777" w:rsidR="00F425E1" w:rsidRDefault="00F425E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5E1">
              <w:rPr>
                <w:rFonts w:ascii="Times New Roman" w:hAnsi="Times New Roman" w:cs="Times New Roman"/>
                <w:sz w:val="28"/>
                <w:szCs w:val="28"/>
              </w:rPr>
              <w:t xml:space="preserve">Вторник, </w:t>
            </w:r>
          </w:p>
          <w:p w14:paraId="6B7CDEE6" w14:textId="77777777" w:rsidR="00F425E1" w:rsidRDefault="00F425E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5E1">
              <w:rPr>
                <w:rFonts w:ascii="Times New Roman" w:hAnsi="Times New Roman" w:cs="Times New Roman"/>
                <w:sz w:val="28"/>
                <w:szCs w:val="28"/>
              </w:rPr>
              <w:t xml:space="preserve">2 Февраля 2021 г. </w:t>
            </w:r>
          </w:p>
          <w:p w14:paraId="7FC45DD5" w14:textId="0D936B02" w:rsidR="00A841A1" w:rsidRPr="009D5A33" w:rsidRDefault="00F425E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5E1">
              <w:rPr>
                <w:rFonts w:ascii="Times New Roman" w:hAnsi="Times New Roman" w:cs="Times New Roman"/>
                <w:sz w:val="28"/>
                <w:szCs w:val="28"/>
              </w:rPr>
              <w:t>в 10:00 (</w:t>
            </w:r>
            <w:proofErr w:type="spellStart"/>
            <w:r w:rsidRPr="00F425E1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F425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38729849" w14:textId="77777777" w:rsidR="00F425E1" w:rsidRPr="00F425E1" w:rsidRDefault="00F425E1" w:rsidP="00976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F425E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Линия поддержки бизнеса «Товарная группа - легкая промышленность»</w:t>
            </w:r>
          </w:p>
          <w:p w14:paraId="505C448A" w14:textId="1A9D5CEA" w:rsidR="00F425E1" w:rsidRPr="00D0384A" w:rsidRDefault="00F425E1" w:rsidP="00F425E1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Лектор: </w:t>
            </w:r>
            <w:r w:rsidRPr="00D0384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Александр </w:t>
            </w:r>
            <w:proofErr w:type="spellStart"/>
            <w:r w:rsidRPr="00D0384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Долгиев</w:t>
            </w:r>
            <w:proofErr w:type="spellEnd"/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D0384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Ведущий бизнес-аналитик ЦРПТ</w:t>
            </w:r>
          </w:p>
          <w:p w14:paraId="682A2721" w14:textId="0A30559C" w:rsidR="00F83020" w:rsidRPr="00F425E1" w:rsidRDefault="00F425E1" w:rsidP="00976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https://xn--80ajghhoc2aj1c8b.xn--p1ai/</w:t>
              </w:r>
              <w:proofErr w:type="spellStart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lectures</w:t>
              </w:r>
              <w:proofErr w:type="spellEnd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vebinary</w:t>
              </w:r>
              <w:proofErr w:type="spellEnd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/?ELEMENT_ID=209084/</w:t>
              </w:r>
              <w:proofErr w:type="spellStart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xn</w:t>
              </w:r>
              <w:proofErr w:type="spellEnd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--80ajghhoc2aj1c8b.xn--p1ai/</w:t>
              </w:r>
              <w:proofErr w:type="spellStart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lectures</w:t>
              </w:r>
              <w:proofErr w:type="spellEnd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vebinary</w:t>
              </w:r>
              <w:proofErr w:type="spellEnd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/?ELEMENT_ID=187869</w:t>
              </w:r>
            </w:hyperlink>
          </w:p>
        </w:tc>
      </w:tr>
      <w:tr w:rsidR="00A841A1" w:rsidRPr="00106F7D" w14:paraId="1F115CE7" w14:textId="77777777" w:rsidTr="006B328A">
        <w:tc>
          <w:tcPr>
            <w:tcW w:w="1985" w:type="dxa"/>
            <w:shd w:val="clear" w:color="auto" w:fill="auto"/>
          </w:tcPr>
          <w:p w14:paraId="2C82896E" w14:textId="77777777" w:rsidR="00F425E1" w:rsidRDefault="00F425E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5E1">
              <w:rPr>
                <w:rFonts w:ascii="Times New Roman" w:hAnsi="Times New Roman" w:cs="Times New Roman"/>
                <w:sz w:val="28"/>
                <w:szCs w:val="28"/>
              </w:rPr>
              <w:t xml:space="preserve">Вторник, </w:t>
            </w:r>
          </w:p>
          <w:p w14:paraId="5387D085" w14:textId="77777777" w:rsidR="00F425E1" w:rsidRDefault="00F425E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5E1">
              <w:rPr>
                <w:rFonts w:ascii="Times New Roman" w:hAnsi="Times New Roman" w:cs="Times New Roman"/>
                <w:sz w:val="28"/>
                <w:szCs w:val="28"/>
              </w:rPr>
              <w:t xml:space="preserve">2 Февраля 2021 г. </w:t>
            </w:r>
          </w:p>
          <w:p w14:paraId="510D888B" w14:textId="26DEFC75" w:rsidR="00A841A1" w:rsidRPr="009D5A33" w:rsidRDefault="00F425E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5E1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F425E1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F425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09180049" w14:textId="78CFA138" w:rsidR="00F425E1" w:rsidRDefault="00F425E1" w:rsidP="00976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F425E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Партнерский </w:t>
            </w:r>
            <w:proofErr w:type="spellStart"/>
            <w:r w:rsidRPr="00F425E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вебинар</w:t>
            </w:r>
            <w:proofErr w:type="spellEnd"/>
            <w:r w:rsidRPr="00F425E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«Маркировка упакованной воды»</w:t>
            </w:r>
          </w:p>
          <w:p w14:paraId="5068E418" w14:textId="7B5664C9" w:rsidR="00F425E1" w:rsidRPr="00D0384A" w:rsidRDefault="00F425E1" w:rsidP="00F425E1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Лектор: </w:t>
            </w:r>
            <w:r w:rsidRPr="00D0384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Кирилл Волков</w:t>
            </w:r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D0384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Руководитель товарной группы</w:t>
            </w:r>
          </w:p>
          <w:p w14:paraId="4D808348" w14:textId="77777777" w:rsidR="00A841A1" w:rsidRDefault="00F425E1" w:rsidP="00F425E1">
            <w:hyperlink r:id="rId6" w:history="1">
              <w:r w:rsidRPr="00146AFA">
                <w:rPr>
                  <w:rStyle w:val="a6"/>
                </w:rPr>
                <w:t xml:space="preserve"> </w:t>
              </w:r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https://xn--80ajghhoc2aj1c8b.xn--p1ai/</w:t>
              </w:r>
              <w:proofErr w:type="spellStart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lectures</w:t>
              </w:r>
              <w:proofErr w:type="spellEnd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/</w:t>
              </w:r>
              <w:proofErr w:type="spellStart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vebinary</w:t>
              </w:r>
              <w:proofErr w:type="spellEnd"/>
              <w:r w:rsidRPr="00F425E1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/?ELEMENT_ID=208881</w:t>
              </w:r>
            </w:hyperlink>
          </w:p>
          <w:p w14:paraId="72DCE385" w14:textId="53004C6B" w:rsidR="006D3661" w:rsidRPr="009D5A33" w:rsidRDefault="006D3661" w:rsidP="00F425E1"/>
        </w:tc>
      </w:tr>
      <w:tr w:rsidR="00A841A1" w:rsidRPr="00106F7D" w14:paraId="05F8408E" w14:textId="77777777" w:rsidTr="006B328A">
        <w:tc>
          <w:tcPr>
            <w:tcW w:w="1985" w:type="dxa"/>
            <w:shd w:val="clear" w:color="auto" w:fill="auto"/>
          </w:tcPr>
          <w:p w14:paraId="1BBC47EE" w14:textId="77777777" w:rsidR="00D0384A" w:rsidRDefault="00D0384A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6BE5F8CD" w14:textId="77777777" w:rsidR="00D0384A" w:rsidRDefault="00D0384A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sz w:val="28"/>
                <w:szCs w:val="28"/>
              </w:rPr>
              <w:t xml:space="preserve">3 Февраля 2021 г. </w:t>
            </w:r>
          </w:p>
          <w:p w14:paraId="762B1807" w14:textId="212036E0" w:rsidR="00A841A1" w:rsidRPr="003D6468" w:rsidRDefault="00D0384A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D0384A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D0384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43B738D9" w14:textId="670CBFBC" w:rsidR="00D0384A" w:rsidRDefault="00F425E1" w:rsidP="00976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D0384A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Окончание переходного периода. Маркировка остатков шин</w:t>
            </w:r>
          </w:p>
          <w:p w14:paraId="76F915A4" w14:textId="3F7329BE" w:rsidR="00D0384A" w:rsidRPr="00D0384A" w:rsidRDefault="00D0384A" w:rsidP="00976077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u w:val="single"/>
              </w:rPr>
            </w:pPr>
            <w:r w:rsidRPr="00D0384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Лектор: </w:t>
            </w:r>
            <w:r w:rsidRPr="00D0384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Кирилл Волков</w:t>
            </w:r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D0384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Руководитель товарной группы</w:t>
            </w:r>
          </w:p>
          <w:p w14:paraId="1EB44F70" w14:textId="3FD46A56" w:rsidR="00A841A1" w:rsidRDefault="006D3661" w:rsidP="00976077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7" w:history="1"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https://xn--80ajghhoc2aj1c8b.xn--p1ai/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lectures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vebinary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/?ELEMENT_ID=208850</w:t>
              </w:r>
            </w:hyperlink>
          </w:p>
          <w:p w14:paraId="4D6710B1" w14:textId="50D53738" w:rsidR="006D3661" w:rsidRPr="003D6468" w:rsidRDefault="006D3661" w:rsidP="00976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1A1" w:rsidRPr="00106F7D" w14:paraId="147299F1" w14:textId="77777777" w:rsidTr="006B328A">
        <w:trPr>
          <w:trHeight w:val="1363"/>
        </w:trPr>
        <w:tc>
          <w:tcPr>
            <w:tcW w:w="1985" w:type="dxa"/>
            <w:shd w:val="clear" w:color="auto" w:fill="auto"/>
          </w:tcPr>
          <w:p w14:paraId="2F2297AA" w14:textId="77777777" w:rsidR="00D0384A" w:rsidRDefault="00D0384A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sz w:val="28"/>
                <w:szCs w:val="28"/>
              </w:rPr>
              <w:t xml:space="preserve">Четверг, </w:t>
            </w:r>
          </w:p>
          <w:p w14:paraId="5A3115D8" w14:textId="77777777" w:rsidR="00D0384A" w:rsidRDefault="00D0384A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sz w:val="28"/>
                <w:szCs w:val="28"/>
              </w:rPr>
              <w:t xml:space="preserve">4 Февраля 2021 г. </w:t>
            </w:r>
          </w:p>
          <w:p w14:paraId="4807E524" w14:textId="5D211BB7" w:rsidR="00A841A1" w:rsidRPr="00D0384A" w:rsidRDefault="00D0384A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sz w:val="28"/>
                <w:szCs w:val="28"/>
              </w:rPr>
              <w:t>в 10:00 (</w:t>
            </w:r>
            <w:proofErr w:type="spellStart"/>
            <w:r w:rsidRPr="00D0384A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D0384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63F7618E" w14:textId="77777777" w:rsidR="00D0384A" w:rsidRPr="00D0384A" w:rsidRDefault="00D0384A" w:rsidP="00976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D0384A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Получение кодов маркировки через сервис-провайдеров</w:t>
            </w:r>
          </w:p>
          <w:p w14:paraId="081E77CE" w14:textId="28A46500" w:rsidR="00D0384A" w:rsidRPr="00D0384A" w:rsidRDefault="00D0384A" w:rsidP="00D0384A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D0384A">
              <w:rPr>
                <w:rFonts w:ascii="Times New Roman" w:hAnsi="Times New Roman" w:cs="Times New Roman"/>
                <w:i/>
                <w:sz w:val="28"/>
              </w:rPr>
              <w:t xml:space="preserve">Лектор: </w:t>
            </w:r>
            <w:r w:rsidRPr="00D0384A">
              <w:rPr>
                <w:rFonts w:ascii="Times New Roman" w:hAnsi="Times New Roman" w:cs="Times New Roman"/>
                <w:i/>
                <w:sz w:val="28"/>
              </w:rPr>
              <w:t>Дмитрий Данков</w:t>
            </w:r>
            <w:r w:rsidR="004A5FEF">
              <w:rPr>
                <w:rFonts w:ascii="Times New Roman" w:hAnsi="Times New Roman" w:cs="Times New Roman"/>
                <w:i/>
                <w:sz w:val="28"/>
              </w:rPr>
              <w:t xml:space="preserve"> - </w:t>
            </w:r>
            <w:r w:rsidRPr="00D0384A">
              <w:rPr>
                <w:rFonts w:ascii="Times New Roman" w:hAnsi="Times New Roman" w:cs="Times New Roman"/>
                <w:i/>
                <w:sz w:val="28"/>
              </w:rPr>
              <w:t>Директор департамента группы общих компонентов</w:t>
            </w:r>
          </w:p>
          <w:p w14:paraId="36F9C76C" w14:textId="3B2335D6" w:rsidR="00F83020" w:rsidRDefault="006D3661" w:rsidP="00976077">
            <w:pPr>
              <w:rPr>
                <w:rFonts w:ascii="Times New Roman" w:hAnsi="Times New Roman" w:cs="Times New Roman"/>
                <w:color w:val="0070C0"/>
                <w:sz w:val="24"/>
                <w:u w:val="single"/>
              </w:rPr>
            </w:pPr>
            <w:hyperlink r:id="rId8" w:history="1"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https://xn--80ajghhoc2aj1c8b.xn--p1ai/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lectures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vebinary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/?ELEMENT_ID=208702</w:t>
              </w:r>
            </w:hyperlink>
          </w:p>
          <w:p w14:paraId="384399DE" w14:textId="0241F251" w:rsidR="006D3661" w:rsidRPr="00D0384A" w:rsidRDefault="006D3661" w:rsidP="00976077">
            <w:pPr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</w:p>
        </w:tc>
      </w:tr>
      <w:tr w:rsidR="00A841A1" w:rsidRPr="00106F7D" w14:paraId="345B22E2" w14:textId="77777777" w:rsidTr="006B328A">
        <w:trPr>
          <w:trHeight w:val="1272"/>
        </w:trPr>
        <w:tc>
          <w:tcPr>
            <w:tcW w:w="1985" w:type="dxa"/>
            <w:shd w:val="clear" w:color="auto" w:fill="auto"/>
          </w:tcPr>
          <w:p w14:paraId="62BA4522" w14:textId="77777777" w:rsidR="00D0384A" w:rsidRDefault="00D0384A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sz w:val="28"/>
                <w:szCs w:val="28"/>
              </w:rPr>
              <w:t xml:space="preserve">Пятница, </w:t>
            </w:r>
          </w:p>
          <w:p w14:paraId="223FB7BD" w14:textId="77777777" w:rsidR="00D0384A" w:rsidRDefault="00D0384A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sz w:val="28"/>
                <w:szCs w:val="28"/>
              </w:rPr>
              <w:t xml:space="preserve">5 Февраля 2021 г. </w:t>
            </w:r>
          </w:p>
          <w:p w14:paraId="40048FE6" w14:textId="1EFB1ACC" w:rsidR="00A841A1" w:rsidRPr="00D0384A" w:rsidRDefault="00D0384A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sz w:val="28"/>
                <w:szCs w:val="28"/>
              </w:rPr>
              <w:t>в 12:00 (</w:t>
            </w:r>
            <w:proofErr w:type="spellStart"/>
            <w:r w:rsidRPr="00D0384A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D0384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07B11518" w14:textId="77777777" w:rsidR="00D0384A" w:rsidRPr="00D0384A" w:rsidRDefault="00D0384A" w:rsidP="00976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D0384A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Порядок и особенности выбытия лекарственных препаратов и вакцин в медицинских организациях</w:t>
            </w:r>
          </w:p>
          <w:p w14:paraId="7081027F" w14:textId="26F7A511" w:rsidR="00A841A1" w:rsidRDefault="00A841A1" w:rsidP="00D0384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Спикер: </w:t>
            </w:r>
            <w:r w:rsidR="00D0384A" w:rsidRPr="00D0384A">
              <w:rPr>
                <w:rFonts w:ascii="Times New Roman" w:hAnsi="Times New Roman" w:cs="Times New Roman"/>
                <w:i/>
                <w:sz w:val="28"/>
                <w:szCs w:val="28"/>
              </w:rPr>
              <w:t>Алексей Косарев</w:t>
            </w:r>
            <w:r w:rsidR="004A5F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</w:t>
            </w:r>
            <w:r w:rsidR="00D0384A" w:rsidRPr="00D038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Руководитель проекта </w:t>
            </w:r>
            <w:proofErr w:type="spellStart"/>
            <w:r w:rsidR="00D0384A" w:rsidRPr="00D0384A">
              <w:rPr>
                <w:rFonts w:ascii="Times New Roman" w:hAnsi="Times New Roman" w:cs="Times New Roman"/>
                <w:i/>
                <w:sz w:val="28"/>
                <w:szCs w:val="28"/>
              </w:rPr>
              <w:t>Фарма</w:t>
            </w:r>
            <w:proofErr w:type="spellEnd"/>
          </w:p>
          <w:p w14:paraId="171E5429" w14:textId="456657C5" w:rsidR="00D0384A" w:rsidRDefault="006D3661" w:rsidP="00D0384A">
            <w:pPr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</w:pPr>
            <w:hyperlink r:id="rId9" w:history="1"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https://xn--80ajghhoc2aj1c8b.xn--p1ai/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lectures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vebinary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/?ELEMENT_ID=208817</w:t>
              </w:r>
            </w:hyperlink>
          </w:p>
          <w:p w14:paraId="46292AC8" w14:textId="6D05EB3C" w:rsidR="006D3661" w:rsidRPr="00D0384A" w:rsidRDefault="006D3661" w:rsidP="00D0384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841A1" w:rsidRPr="00106F7D" w14:paraId="22FDBE10" w14:textId="77777777" w:rsidTr="006B328A">
        <w:tc>
          <w:tcPr>
            <w:tcW w:w="1985" w:type="dxa"/>
            <w:shd w:val="clear" w:color="auto" w:fill="auto"/>
          </w:tcPr>
          <w:p w14:paraId="55E10103" w14:textId="0BDF768F" w:rsidR="00A841A1" w:rsidRPr="006D3661" w:rsidRDefault="006D3661" w:rsidP="009C7D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</w:t>
            </w:r>
            <w:r w:rsidR="009C7D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6D36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Февраля 2021 г. в 11:00 (</w:t>
            </w:r>
            <w:proofErr w:type="spellStart"/>
            <w:r w:rsidRPr="006D36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мск</w:t>
            </w:r>
            <w:proofErr w:type="spellEnd"/>
            <w:r w:rsidRPr="006D36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239F2744" w14:textId="2BB229C8" w:rsidR="00D0384A" w:rsidRDefault="00D0384A" w:rsidP="0097607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</w:rPr>
            </w:pPr>
            <w:r w:rsidRPr="00D0384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Парт</w:t>
            </w:r>
            <w:r w:rsidRPr="00D0384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</w:rPr>
              <w:t xml:space="preserve">нерский </w:t>
            </w:r>
            <w:proofErr w:type="spellStart"/>
            <w:r w:rsidRPr="00D0384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</w:rPr>
              <w:t>вебинар</w:t>
            </w:r>
            <w:proofErr w:type="spellEnd"/>
            <w:r w:rsidRPr="00D0384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</w:rPr>
              <w:t xml:space="preserve"> «Маркировка шин: текущие статусы и ответы на вопросы»</w:t>
            </w:r>
          </w:p>
          <w:p w14:paraId="025105CC" w14:textId="050C8F71" w:rsidR="00D0384A" w:rsidRPr="00D0384A" w:rsidRDefault="00D0384A" w:rsidP="00D0384A">
            <w:pPr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Лектор</w:t>
            </w:r>
            <w:r w:rsidRPr="00D0384A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ы:</w:t>
            </w:r>
          </w:p>
          <w:p w14:paraId="3C9DB87E" w14:textId="5C558E46" w:rsidR="00D0384A" w:rsidRPr="00D0384A" w:rsidRDefault="00D0384A" w:rsidP="00D0384A">
            <w:pPr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Алексей Борщов</w:t>
            </w:r>
            <w:r w:rsidR="004A5FEF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 xml:space="preserve"> - </w:t>
            </w:r>
            <w:r w:rsidRPr="00D0384A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 xml:space="preserve">Руководитель направления маркировки, </w:t>
            </w:r>
            <w:proofErr w:type="spellStart"/>
            <w:r w:rsidRPr="00D0384A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Дримкас</w:t>
            </w:r>
            <w:proofErr w:type="spellEnd"/>
            <w:r w:rsidR="004A5FEF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;</w:t>
            </w:r>
          </w:p>
          <w:p w14:paraId="6CF99B78" w14:textId="0E1CA0C1" w:rsidR="00D0384A" w:rsidRPr="00D0384A" w:rsidRDefault="00D0384A" w:rsidP="00D0384A">
            <w:pPr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 w:rsidRPr="00D0384A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Сергей Григорьев</w:t>
            </w:r>
            <w:r w:rsidR="004A5FEF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 xml:space="preserve"> - </w:t>
            </w:r>
            <w:r w:rsidRPr="00D0384A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Руководитель проекта, ЦРПТ</w:t>
            </w:r>
          </w:p>
          <w:p w14:paraId="5BB99770" w14:textId="74654B47" w:rsidR="00A841A1" w:rsidRDefault="006D3661" w:rsidP="00976077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10" w:history="1"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https://xn--80ajghhoc2aj1c8b.xn--p1ai/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lectures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vebinary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/?ELEMENT_ID=209065</w:t>
              </w:r>
            </w:hyperlink>
          </w:p>
          <w:p w14:paraId="72EA564D" w14:textId="63A568FD" w:rsidR="006D3661" w:rsidRPr="006D3661" w:rsidRDefault="006D3661" w:rsidP="009760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A841A1" w:rsidRPr="00106F7D" w14:paraId="4D04FA37" w14:textId="77777777" w:rsidTr="006B328A">
        <w:tc>
          <w:tcPr>
            <w:tcW w:w="1985" w:type="dxa"/>
            <w:shd w:val="clear" w:color="auto" w:fill="auto"/>
          </w:tcPr>
          <w:p w14:paraId="09FD34F0" w14:textId="77777777" w:rsidR="006D3661" w:rsidRDefault="006D366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sz w:val="28"/>
                <w:szCs w:val="28"/>
              </w:rPr>
              <w:t xml:space="preserve">Вторник, </w:t>
            </w:r>
          </w:p>
          <w:p w14:paraId="4772EABE" w14:textId="77777777" w:rsidR="006D3661" w:rsidRDefault="006D366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sz w:val="28"/>
                <w:szCs w:val="28"/>
              </w:rPr>
              <w:t xml:space="preserve">9 Февраля 2021 г. </w:t>
            </w:r>
          </w:p>
          <w:p w14:paraId="255E0142" w14:textId="51E48945" w:rsidR="00A841A1" w:rsidRPr="009D5A33" w:rsidRDefault="006D366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sz w:val="28"/>
                <w:szCs w:val="28"/>
              </w:rPr>
              <w:t>в 10:00 (</w:t>
            </w:r>
            <w:proofErr w:type="spellStart"/>
            <w:r w:rsidRPr="006D3661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6D3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3608188F" w14:textId="6FA2FE49" w:rsidR="006D3661" w:rsidRDefault="006D3661" w:rsidP="00976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6D366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Линия поддержки бизнеса «Товарная группа – Обувь». Ответы на актуальные вопросы</w:t>
            </w:r>
          </w:p>
          <w:p w14:paraId="5B023CA4" w14:textId="1DA8D2C5" w:rsidR="006D3661" w:rsidRPr="006D3661" w:rsidRDefault="006D3661" w:rsidP="006D3661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Лектор: </w:t>
            </w:r>
            <w:r w:rsidRPr="006D366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Екатерина </w:t>
            </w:r>
            <w:proofErr w:type="spellStart"/>
            <w:r w:rsidRPr="006D366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Беломестнова</w:t>
            </w:r>
            <w:proofErr w:type="spellEnd"/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6D366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Бизнес-аналитик ЦРПТ</w:t>
            </w:r>
          </w:p>
          <w:p w14:paraId="1C55A9A9" w14:textId="366534C0" w:rsidR="00A841A1" w:rsidRDefault="006D3661" w:rsidP="00976077">
            <w:pPr>
              <w:rPr>
                <w:rFonts w:ascii="Times New Roman" w:hAnsi="Times New Roman" w:cs="Times New Roman"/>
                <w:color w:val="0070C0"/>
                <w:u w:val="single"/>
              </w:rPr>
            </w:pPr>
            <w:hyperlink r:id="rId11" w:history="1">
              <w:r w:rsidRPr="00146AFA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</w:rPr>
                <w:t>/?ELEMENT_ID=209099</w:t>
              </w:r>
            </w:hyperlink>
          </w:p>
          <w:p w14:paraId="43487032" w14:textId="30F4044C" w:rsidR="006D3661" w:rsidRPr="006D3661" w:rsidRDefault="006D3661" w:rsidP="00976077">
            <w:pPr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</w:p>
        </w:tc>
      </w:tr>
      <w:tr w:rsidR="00A841A1" w:rsidRPr="00106F7D" w14:paraId="6F0DDAA2" w14:textId="77777777" w:rsidTr="006B328A">
        <w:trPr>
          <w:trHeight w:val="1780"/>
        </w:trPr>
        <w:tc>
          <w:tcPr>
            <w:tcW w:w="1985" w:type="dxa"/>
            <w:shd w:val="clear" w:color="auto" w:fill="auto"/>
          </w:tcPr>
          <w:p w14:paraId="12A5A69C" w14:textId="77777777" w:rsidR="006D3661" w:rsidRDefault="006D366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1A2AEFD8" w14:textId="77777777" w:rsidR="006D3661" w:rsidRDefault="006D366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sz w:val="28"/>
                <w:szCs w:val="28"/>
              </w:rPr>
              <w:t xml:space="preserve">10 Февраля 2021 г. </w:t>
            </w:r>
          </w:p>
          <w:p w14:paraId="0B808650" w14:textId="77F55781" w:rsidR="00A841A1" w:rsidRPr="009D5A33" w:rsidRDefault="006D366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sz w:val="28"/>
                <w:szCs w:val="28"/>
              </w:rPr>
              <w:t>в 10:00 (</w:t>
            </w:r>
            <w:proofErr w:type="spellStart"/>
            <w:r w:rsidRPr="006D3661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6D3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6CF70788" w14:textId="77777777" w:rsidR="006D3661" w:rsidRPr="006D3661" w:rsidRDefault="006D3661" w:rsidP="00976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6D366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Переход на общий механизм аутентификации для обращения к API СУЗ</w:t>
            </w:r>
          </w:p>
          <w:p w14:paraId="119910B2" w14:textId="0EEC67A4" w:rsidR="006D3661" w:rsidRPr="006D3661" w:rsidRDefault="006D3661" w:rsidP="006D3661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Лектор: </w:t>
            </w:r>
            <w:r w:rsidRPr="006D366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Дмитрий Данков</w:t>
            </w:r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6D366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Директор департамента группы общих компонентов</w:t>
            </w:r>
          </w:p>
          <w:p w14:paraId="05B2FF52" w14:textId="77777777" w:rsidR="00A841A1" w:rsidRPr="006D3661" w:rsidRDefault="006D3661" w:rsidP="00976077">
            <w:pPr>
              <w:rPr>
                <w:rStyle w:val="a6"/>
                <w:sz w:val="20"/>
              </w:rPr>
            </w:pPr>
            <w:hyperlink r:id="rId12" w:history="1">
              <w:r w:rsidRPr="006D3661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https://xn--80ajghhoc2aj1c8b.xn--p1ai/</w:t>
              </w:r>
              <w:proofErr w:type="spellStart"/>
              <w:r w:rsidRPr="006D3661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lectures</w:t>
              </w:r>
              <w:proofErr w:type="spellEnd"/>
              <w:r w:rsidRPr="006D3661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/</w:t>
              </w:r>
              <w:proofErr w:type="spellStart"/>
              <w:r w:rsidRPr="006D3661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vebinary</w:t>
              </w:r>
              <w:proofErr w:type="spellEnd"/>
              <w:r w:rsidRPr="006D3661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/?ELEMENT_ID=208686</w:t>
              </w:r>
            </w:hyperlink>
          </w:p>
          <w:p w14:paraId="456C83EC" w14:textId="7927C4BA" w:rsidR="006D3661" w:rsidRPr="009D5A33" w:rsidRDefault="006D3661" w:rsidP="00976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1A1" w:rsidRPr="00106F7D" w14:paraId="44D4272E" w14:textId="77777777" w:rsidTr="006B328A">
        <w:tc>
          <w:tcPr>
            <w:tcW w:w="1985" w:type="dxa"/>
            <w:shd w:val="clear" w:color="auto" w:fill="auto"/>
          </w:tcPr>
          <w:p w14:paraId="3E0B540C" w14:textId="77777777" w:rsidR="006D3661" w:rsidRDefault="006D366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5B753DE3" w14:textId="77777777" w:rsidR="006D3661" w:rsidRDefault="006D366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sz w:val="28"/>
                <w:szCs w:val="28"/>
              </w:rPr>
              <w:t xml:space="preserve">10 Февраля 2021 г. </w:t>
            </w:r>
          </w:p>
          <w:p w14:paraId="04FF6CFE" w14:textId="53A426E7" w:rsidR="00A841A1" w:rsidRPr="003D6468" w:rsidRDefault="006D3661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661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6D3661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6D3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59BF31F1" w14:textId="7385CEB3" w:rsidR="003D6468" w:rsidRDefault="006D3661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6D366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Дорожная карта эксперимента по маркировке пива</w:t>
            </w:r>
          </w:p>
          <w:p w14:paraId="6F57A3D5" w14:textId="5027456B" w:rsidR="00450971" w:rsidRPr="00450971" w:rsidRDefault="00450971" w:rsidP="00A841A1">
            <w:pPr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450971">
              <w:rPr>
                <w:rFonts w:ascii="Times New Roman" w:hAnsi="Times New Roman" w:cs="Times New Roman"/>
                <w:bCs/>
                <w:sz w:val="20"/>
                <w:szCs w:val="28"/>
              </w:rPr>
              <w:t>Президентом Российской Федерации дано поручение Правительству Российской Федерации от 10 октября 2020 г. № Пр-1648 о проведении на территории Российской Федерации эксперимента по маркировке средствами идентификации пивоваренной продук</w:t>
            </w: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ции и слабоалкогольных напитков</w:t>
            </w:r>
          </w:p>
          <w:p w14:paraId="42A44272" w14:textId="09D447D4" w:rsidR="006D3661" w:rsidRPr="006D3661" w:rsidRDefault="006D3661" w:rsidP="006D3661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Лектор: </w:t>
            </w:r>
            <w:r w:rsidRPr="006D366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Николай Гладков</w:t>
            </w:r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6D366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Руководитель товарной группы «Пивоваренная продукция и слабоалкогольные напитки»</w:t>
            </w:r>
          </w:p>
          <w:p w14:paraId="4048D304" w14:textId="5237DE2F" w:rsidR="00A841A1" w:rsidRPr="006D3661" w:rsidRDefault="006D3661" w:rsidP="00976077">
            <w:pPr>
              <w:rPr>
                <w:rFonts w:ascii="Times New Roman" w:hAnsi="Times New Roman" w:cs="Times New Roman"/>
                <w:u w:val="single"/>
              </w:rPr>
            </w:pPr>
            <w:r w:rsidRPr="006D3661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https://xn--80ajghhoc2aj1c8b.xn--p1ai/</w:t>
            </w:r>
            <w:proofErr w:type="spellStart"/>
            <w:r w:rsidRPr="006D3661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lectures</w:t>
            </w:r>
            <w:proofErr w:type="spellEnd"/>
            <w:r w:rsidRPr="006D3661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</w:t>
            </w:r>
            <w:proofErr w:type="spellStart"/>
            <w:r w:rsidRPr="006D3661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vebinary</w:t>
            </w:r>
            <w:proofErr w:type="spellEnd"/>
            <w:r w:rsidRPr="006D3661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/?ELEMENT_ID=208840</w:t>
            </w:r>
          </w:p>
        </w:tc>
      </w:tr>
      <w:tr w:rsidR="00A841A1" w:rsidRPr="00106F7D" w14:paraId="451BFAD2" w14:textId="77777777" w:rsidTr="006B328A">
        <w:trPr>
          <w:trHeight w:val="2068"/>
        </w:trPr>
        <w:tc>
          <w:tcPr>
            <w:tcW w:w="1985" w:type="dxa"/>
            <w:shd w:val="clear" w:color="auto" w:fill="auto"/>
          </w:tcPr>
          <w:p w14:paraId="7DB3C208" w14:textId="77777777" w:rsidR="0080604F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2FA1EE82" w14:textId="77777777" w:rsidR="0080604F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 xml:space="preserve">10 Февраля 2021 г. </w:t>
            </w:r>
          </w:p>
          <w:p w14:paraId="49F339F1" w14:textId="7427A2EA" w:rsidR="00A841A1" w:rsidRPr="009D5A33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0B7809E9" w14:textId="77777777" w:rsidR="00450971" w:rsidRPr="00450971" w:rsidRDefault="00450971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45097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Партнерский </w:t>
            </w:r>
            <w:proofErr w:type="spellStart"/>
            <w:r w:rsidRPr="0045097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вебинар</w:t>
            </w:r>
            <w:proofErr w:type="spellEnd"/>
            <w:r w:rsidRPr="0045097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«Маркировка шин и покрышек»</w:t>
            </w:r>
          </w:p>
          <w:p w14:paraId="2D340DCF" w14:textId="480180CA" w:rsidR="006134F8" w:rsidRPr="0080604F" w:rsidRDefault="0080604F" w:rsidP="006134F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>Спикер</w:t>
            </w:r>
            <w:r w:rsidR="006134F8"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="006134F8"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>Сергей Григорьев</w:t>
            </w:r>
            <w:r w:rsidR="004A5F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</w:t>
            </w:r>
            <w:r w:rsidR="006134F8"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>Руководитель проекта товарной группы Шины, ЦРПТ</w:t>
            </w:r>
            <w:r w:rsidR="004A5FEF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14:paraId="3173A5FE" w14:textId="194B18E2" w:rsidR="006134F8" w:rsidRPr="0080604F" w:rsidRDefault="006134F8" w:rsidP="006134F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proofErr w:type="gramStart"/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>Лектор</w:t>
            </w:r>
            <w:r w:rsidR="0080604F"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>ы:</w:t>
            </w:r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>Олег</w:t>
            </w:r>
            <w:proofErr w:type="spellEnd"/>
            <w:proofErr w:type="gramEnd"/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>Почепский</w:t>
            </w:r>
            <w:proofErr w:type="spellEnd"/>
            <w:r w:rsidR="004A5F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</w:t>
            </w:r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>Ведущий бизнес-аналитик маркировки</w:t>
            </w:r>
            <w:r w:rsidR="004A5FEF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14:paraId="79D66539" w14:textId="4C5DA753" w:rsidR="00976077" w:rsidRPr="0080604F" w:rsidRDefault="006134F8" w:rsidP="006134F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Александр </w:t>
            </w:r>
            <w:proofErr w:type="spellStart"/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>Бушнов</w:t>
            </w:r>
            <w:proofErr w:type="spellEnd"/>
            <w:r w:rsidR="004A5F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</w:t>
            </w:r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бизнес-аналитик </w:t>
            </w:r>
            <w:proofErr w:type="spellStart"/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>Mobile</w:t>
            </w:r>
            <w:proofErr w:type="spellEnd"/>
            <w:r w:rsidRPr="0080604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SMARTS</w:t>
            </w:r>
          </w:p>
          <w:p w14:paraId="0A7BA956" w14:textId="3CBC7BAE" w:rsidR="0080604F" w:rsidRPr="0080604F" w:rsidRDefault="0080604F" w:rsidP="006134F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0604F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https://xn--80ajghhoc2aj1c8b.xn--p1ai/</w:t>
            </w:r>
            <w:proofErr w:type="spellStart"/>
            <w:r w:rsidRPr="0080604F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lectures</w:t>
            </w:r>
            <w:proofErr w:type="spellEnd"/>
            <w:r w:rsidRPr="0080604F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/</w:t>
            </w:r>
            <w:proofErr w:type="spellStart"/>
            <w:r w:rsidRPr="0080604F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vebinary</w:t>
            </w:r>
            <w:proofErr w:type="spellEnd"/>
            <w:r w:rsidRPr="0080604F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/?ELEMENT_ID=209725</w:t>
            </w:r>
          </w:p>
        </w:tc>
      </w:tr>
      <w:tr w:rsidR="00A841A1" w:rsidRPr="00106F7D" w14:paraId="6573EA50" w14:textId="77777777" w:rsidTr="006B328A">
        <w:trPr>
          <w:trHeight w:val="1627"/>
        </w:trPr>
        <w:tc>
          <w:tcPr>
            <w:tcW w:w="1985" w:type="dxa"/>
            <w:shd w:val="clear" w:color="auto" w:fill="auto"/>
          </w:tcPr>
          <w:p w14:paraId="1F8D6C36" w14:textId="77777777" w:rsidR="0080604F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4EF28270" w14:textId="77777777" w:rsidR="0080604F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 xml:space="preserve">10 Февраля 2021 г. </w:t>
            </w:r>
          </w:p>
          <w:p w14:paraId="7D7523C2" w14:textId="0F7D249E" w:rsidR="00A841A1" w:rsidRPr="003D6468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4043B639" w14:textId="432AD633" w:rsidR="0080604F" w:rsidRDefault="0080604F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80604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Ход эксперимента и технические решения по маркировке упакованной воды</w:t>
            </w:r>
          </w:p>
          <w:p w14:paraId="5A4FD1A7" w14:textId="3014BD83" w:rsidR="0080604F" w:rsidRDefault="0080604F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Лектор:</w:t>
            </w:r>
            <w:r>
              <w:t xml:space="preserve"> </w:t>
            </w:r>
            <w:r w:rsidRPr="0080604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Данила Севостьянов</w:t>
            </w:r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80604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Технический руководитель проектов</w:t>
            </w:r>
          </w:p>
          <w:p w14:paraId="49B5FB3B" w14:textId="22B1D5B6" w:rsidR="00A841A1" w:rsidRPr="0080604F" w:rsidRDefault="0080604F" w:rsidP="00A841A1">
            <w:pPr>
              <w:rPr>
                <w:rFonts w:ascii="Times New Roman" w:hAnsi="Times New Roman" w:cs="Times New Roman"/>
                <w:u w:val="single"/>
              </w:rPr>
            </w:pPr>
            <w:r w:rsidRPr="0080604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https://xn--80ajghhoc2aj1c8b.xn--p1ai/</w:t>
            </w:r>
            <w:proofErr w:type="spellStart"/>
            <w:r w:rsidRPr="0080604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lectures</w:t>
            </w:r>
            <w:proofErr w:type="spellEnd"/>
            <w:r w:rsidRPr="0080604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</w:t>
            </w:r>
            <w:proofErr w:type="spellStart"/>
            <w:r w:rsidRPr="0080604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vebinary</w:t>
            </w:r>
            <w:proofErr w:type="spellEnd"/>
            <w:r w:rsidRPr="0080604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/?ELEMENT_ID=209734</w:t>
            </w:r>
          </w:p>
        </w:tc>
      </w:tr>
      <w:tr w:rsidR="00A841A1" w:rsidRPr="00106F7D" w14:paraId="18745154" w14:textId="77777777" w:rsidTr="006B328A">
        <w:trPr>
          <w:trHeight w:val="1751"/>
        </w:trPr>
        <w:tc>
          <w:tcPr>
            <w:tcW w:w="1985" w:type="dxa"/>
            <w:shd w:val="clear" w:color="auto" w:fill="auto"/>
          </w:tcPr>
          <w:p w14:paraId="6D2E4204" w14:textId="77777777" w:rsidR="0080604F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 xml:space="preserve">Четверг, </w:t>
            </w:r>
          </w:p>
          <w:p w14:paraId="0FC77D94" w14:textId="77777777" w:rsidR="0080604F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 xml:space="preserve">11 Февраля 2021 г. </w:t>
            </w:r>
          </w:p>
          <w:p w14:paraId="344B4824" w14:textId="22A785DF" w:rsidR="00A841A1" w:rsidRPr="0080604F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в 10:00 (</w:t>
            </w:r>
            <w:proofErr w:type="spellStart"/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442AD104" w14:textId="39A164DD" w:rsidR="0080604F" w:rsidRDefault="0080604F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80604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Линия поддержки бизнеса «Товарная группа -легкая промышленность». Ответы на актуальные вопросы</w:t>
            </w:r>
          </w:p>
          <w:p w14:paraId="7FA74707" w14:textId="15294E40" w:rsidR="0080604F" w:rsidRPr="0080604F" w:rsidRDefault="0080604F" w:rsidP="0080604F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Лектор: </w:t>
            </w:r>
            <w:r w:rsidRPr="0080604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Яна Яровая</w:t>
            </w:r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80604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Бизнес-аналитик ЦРПТ</w:t>
            </w:r>
          </w:p>
          <w:p w14:paraId="5024378F" w14:textId="1BFABF6C" w:rsidR="0080604F" w:rsidRPr="0080604F" w:rsidRDefault="0080604F" w:rsidP="0080604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3" w:history="1"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https://xn--80ajghhoc2aj1c8b.xn--p1ai/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lectures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vebinary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/?ELEMENT_ID=209105</w:t>
              </w:r>
            </w:hyperlink>
          </w:p>
        </w:tc>
      </w:tr>
      <w:tr w:rsidR="00A841A1" w:rsidRPr="00106F7D" w14:paraId="5CF70922" w14:textId="77777777" w:rsidTr="006B328A">
        <w:tc>
          <w:tcPr>
            <w:tcW w:w="1985" w:type="dxa"/>
            <w:shd w:val="clear" w:color="auto" w:fill="auto"/>
          </w:tcPr>
          <w:p w14:paraId="34F4FC0B" w14:textId="77777777" w:rsidR="0080604F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 xml:space="preserve">Четверг, </w:t>
            </w:r>
          </w:p>
          <w:p w14:paraId="087DD2C9" w14:textId="77777777" w:rsidR="0080604F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 xml:space="preserve">11 Февраля 2021 г. </w:t>
            </w:r>
          </w:p>
          <w:p w14:paraId="28F320E2" w14:textId="3575EFD0" w:rsidR="00A841A1" w:rsidRPr="009D5A33" w:rsidRDefault="0080604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8060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485EE5E0" w14:textId="5173E7AE" w:rsidR="0080604F" w:rsidRDefault="0080604F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80604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Типографское нанесение: текущий статус готовности типографий</w:t>
            </w:r>
          </w:p>
          <w:p w14:paraId="129F7AF3" w14:textId="66A689F6" w:rsidR="0080604F" w:rsidRPr="0080604F" w:rsidRDefault="0080604F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80604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Лектор:</w:t>
            </w:r>
            <w:r w:rsidRPr="0080604F">
              <w:rPr>
                <w:i/>
              </w:rPr>
              <w:t xml:space="preserve"> </w:t>
            </w:r>
            <w:r w:rsidRPr="0080604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Варвара Михайлова</w:t>
            </w:r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80604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Руководитель проекта, ЦРПТ</w:t>
            </w:r>
          </w:p>
          <w:p w14:paraId="761D4BEF" w14:textId="51F3933E" w:rsidR="00703970" w:rsidRPr="0080604F" w:rsidRDefault="008C3534" w:rsidP="00A841A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C3534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https://xn--80ajghhoc2aj1c8b.xn--p1ai/</w:t>
            </w:r>
            <w:proofErr w:type="spellStart"/>
            <w:r w:rsidRPr="008C3534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lectures</w:t>
            </w:r>
            <w:proofErr w:type="spellEnd"/>
            <w:r w:rsidRPr="008C3534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</w:t>
            </w:r>
            <w:proofErr w:type="spellStart"/>
            <w:r w:rsidRPr="008C3534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vebinary</w:t>
            </w:r>
            <w:proofErr w:type="spellEnd"/>
            <w:r w:rsidRPr="008C3534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/?ELEMENT_ID=209206</w:t>
            </w:r>
          </w:p>
        </w:tc>
      </w:tr>
      <w:tr w:rsidR="00A841A1" w:rsidRPr="00106F7D" w14:paraId="5C194235" w14:textId="77777777" w:rsidTr="006B328A">
        <w:tc>
          <w:tcPr>
            <w:tcW w:w="1985" w:type="dxa"/>
            <w:shd w:val="clear" w:color="auto" w:fill="auto"/>
          </w:tcPr>
          <w:p w14:paraId="749405BF" w14:textId="77777777" w:rsidR="00CD5876" w:rsidRDefault="00CD5876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876">
              <w:rPr>
                <w:rFonts w:ascii="Times New Roman" w:hAnsi="Times New Roman" w:cs="Times New Roman"/>
                <w:sz w:val="28"/>
                <w:szCs w:val="28"/>
              </w:rPr>
              <w:t xml:space="preserve">Вторник, </w:t>
            </w:r>
          </w:p>
          <w:p w14:paraId="3140E88D" w14:textId="77777777" w:rsidR="00CD5876" w:rsidRDefault="00CD5876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876">
              <w:rPr>
                <w:rFonts w:ascii="Times New Roman" w:hAnsi="Times New Roman" w:cs="Times New Roman"/>
                <w:sz w:val="28"/>
                <w:szCs w:val="28"/>
              </w:rPr>
              <w:t xml:space="preserve">16 Февраля 2021 г. </w:t>
            </w:r>
          </w:p>
          <w:p w14:paraId="74249AF8" w14:textId="6DAD6D24" w:rsidR="00A841A1" w:rsidRPr="009D5A33" w:rsidRDefault="00CD5876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876">
              <w:rPr>
                <w:rFonts w:ascii="Times New Roman" w:hAnsi="Times New Roman" w:cs="Times New Roman"/>
                <w:sz w:val="28"/>
                <w:szCs w:val="28"/>
              </w:rPr>
              <w:t>в 10:00 (</w:t>
            </w:r>
            <w:proofErr w:type="spellStart"/>
            <w:r w:rsidRPr="00CD5876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CD58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1A1BC66E" w14:textId="77777777" w:rsidR="008C3534" w:rsidRPr="008C3534" w:rsidRDefault="008C3534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8C3534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Анонс реестра интеграторов</w:t>
            </w:r>
          </w:p>
          <w:p w14:paraId="082EFB03" w14:textId="420632AA" w:rsidR="008C3534" w:rsidRPr="008C3534" w:rsidRDefault="008C3534" w:rsidP="008C3534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8C353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Лектор: </w:t>
            </w:r>
            <w:r w:rsidRPr="008C353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Иван Баранов</w:t>
            </w:r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8C353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Сервис-менеджер по работе с Интеграторами</w:t>
            </w:r>
          </w:p>
          <w:p w14:paraId="718D7D9F" w14:textId="19193EE7" w:rsidR="00F83020" w:rsidRPr="008C3534" w:rsidRDefault="008C3534" w:rsidP="00A841A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C3534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https://xn--80ajghhoc2aj1c8b.xn--p1ai/</w:t>
            </w:r>
            <w:proofErr w:type="spellStart"/>
            <w:r w:rsidRPr="008C3534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lectures</w:t>
            </w:r>
            <w:proofErr w:type="spellEnd"/>
            <w:r w:rsidRPr="008C3534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</w:t>
            </w:r>
            <w:proofErr w:type="spellStart"/>
            <w:r w:rsidRPr="008C3534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vebinary</w:t>
            </w:r>
            <w:proofErr w:type="spellEnd"/>
            <w:r w:rsidRPr="008C3534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/?ELEMENT_ID=210038</w:t>
            </w:r>
          </w:p>
        </w:tc>
      </w:tr>
      <w:tr w:rsidR="00A841A1" w:rsidRPr="00106F7D" w14:paraId="1C389117" w14:textId="77777777" w:rsidTr="006B328A">
        <w:tc>
          <w:tcPr>
            <w:tcW w:w="1985" w:type="dxa"/>
            <w:shd w:val="clear" w:color="auto" w:fill="auto"/>
          </w:tcPr>
          <w:p w14:paraId="531F26C1" w14:textId="77777777" w:rsidR="00CD5876" w:rsidRDefault="00CD5876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876">
              <w:rPr>
                <w:rFonts w:ascii="Times New Roman" w:hAnsi="Times New Roman" w:cs="Times New Roman"/>
                <w:sz w:val="28"/>
                <w:szCs w:val="28"/>
              </w:rPr>
              <w:t xml:space="preserve">Вторник, </w:t>
            </w:r>
          </w:p>
          <w:p w14:paraId="4B18B28D" w14:textId="77777777" w:rsidR="00CD5876" w:rsidRDefault="00CD5876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876">
              <w:rPr>
                <w:rFonts w:ascii="Times New Roman" w:hAnsi="Times New Roman" w:cs="Times New Roman"/>
                <w:sz w:val="28"/>
                <w:szCs w:val="28"/>
              </w:rPr>
              <w:t xml:space="preserve">16 Февраля 2021 г. </w:t>
            </w:r>
          </w:p>
          <w:p w14:paraId="0305BC83" w14:textId="6D1EA123" w:rsidR="00A841A1" w:rsidRPr="009D5A33" w:rsidRDefault="00CD5876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876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CD5876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CD58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7FC6A9D4" w14:textId="77777777" w:rsidR="00A841A1" w:rsidRDefault="00CD5876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CD587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Партнерский </w:t>
            </w:r>
            <w:proofErr w:type="spellStart"/>
            <w:r w:rsidRPr="00CD587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вебинар</w:t>
            </w:r>
            <w:proofErr w:type="spellEnd"/>
            <w:r w:rsidRPr="00CD587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«Обязательная маркировка молока и молочной продукции»</w:t>
            </w:r>
          </w:p>
          <w:p w14:paraId="31EF53C4" w14:textId="2C973165" w:rsidR="00CD5876" w:rsidRPr="00CD5876" w:rsidRDefault="00CD5876" w:rsidP="00CD5876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D587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Лектор:</w:t>
            </w:r>
            <w:r w:rsidRPr="00CD5876">
              <w:rPr>
                <w:i/>
              </w:rPr>
              <w:t xml:space="preserve"> </w:t>
            </w:r>
            <w:r w:rsidRPr="00CD587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Яков Панферов</w:t>
            </w:r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CD587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Руководитель товарной группы</w:t>
            </w:r>
          </w:p>
          <w:p w14:paraId="22F7EC7F" w14:textId="55050A06" w:rsidR="00CD5876" w:rsidRPr="00CD5876" w:rsidRDefault="00CD5876" w:rsidP="00A841A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D5876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https://xn--80ajghhoc2aj1c8b.xn--p1ai/</w:t>
            </w:r>
            <w:proofErr w:type="spellStart"/>
            <w:r w:rsidRPr="00CD5876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lectures</w:t>
            </w:r>
            <w:proofErr w:type="spellEnd"/>
            <w:r w:rsidRPr="00CD5876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/</w:t>
            </w:r>
            <w:proofErr w:type="spellStart"/>
            <w:r w:rsidRPr="00CD5876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vebinary</w:t>
            </w:r>
            <w:proofErr w:type="spellEnd"/>
            <w:r w:rsidRPr="00CD5876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/?ELEMENT_ID=208877</w:t>
            </w:r>
          </w:p>
        </w:tc>
      </w:tr>
      <w:tr w:rsidR="00A841A1" w:rsidRPr="009F2FC7" w14:paraId="3BCD1A24" w14:textId="77777777" w:rsidTr="006B328A">
        <w:trPr>
          <w:trHeight w:val="1690"/>
        </w:trPr>
        <w:tc>
          <w:tcPr>
            <w:tcW w:w="1985" w:type="dxa"/>
            <w:shd w:val="clear" w:color="auto" w:fill="auto"/>
          </w:tcPr>
          <w:p w14:paraId="7C520D1E" w14:textId="77777777" w:rsidR="009F2FC7" w:rsidRDefault="009F2FC7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FC7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1BEFFCD0" w14:textId="77777777" w:rsidR="009F2FC7" w:rsidRDefault="009F2FC7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FC7">
              <w:rPr>
                <w:rFonts w:ascii="Times New Roman" w:hAnsi="Times New Roman" w:cs="Times New Roman"/>
                <w:sz w:val="28"/>
                <w:szCs w:val="28"/>
              </w:rPr>
              <w:t xml:space="preserve">17 Февраля 2021 г. </w:t>
            </w:r>
          </w:p>
          <w:p w14:paraId="547BBE9B" w14:textId="46B153FD" w:rsidR="00A841A1" w:rsidRPr="009D5A33" w:rsidRDefault="009F2FC7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FC7">
              <w:rPr>
                <w:rFonts w:ascii="Times New Roman" w:hAnsi="Times New Roman" w:cs="Times New Roman"/>
                <w:sz w:val="28"/>
                <w:szCs w:val="28"/>
              </w:rPr>
              <w:t>в 10:00 (</w:t>
            </w:r>
            <w:proofErr w:type="spellStart"/>
            <w:r w:rsidRPr="009F2FC7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9F2F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02991B1A" w14:textId="77777777" w:rsidR="009F2FC7" w:rsidRPr="009F2FC7" w:rsidRDefault="009F2FC7" w:rsidP="009F2FC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9F2F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Линия поддержки бизнеса «Товарная группа Шины». Ответы на актуальные вопросы</w:t>
            </w:r>
          </w:p>
          <w:p w14:paraId="1023DC39" w14:textId="3F4EBAC5" w:rsidR="009F2FC7" w:rsidRPr="009F2FC7" w:rsidRDefault="009F2FC7" w:rsidP="009F2FC7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F2F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Лектор: </w:t>
            </w:r>
            <w:r w:rsidRPr="009F2F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Кирилл Волков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</w:t>
            </w:r>
            <w:r w:rsidRPr="009F2F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Руководитель товарной группы</w:t>
            </w:r>
          </w:p>
          <w:p w14:paraId="06A67B19" w14:textId="0BB881C1" w:rsidR="00703970" w:rsidRPr="009F2FC7" w:rsidRDefault="009F2FC7" w:rsidP="009F2FC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F2FC7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https://xn--80ajghhoc2aj1c8b.xn--p1ai/</w:t>
            </w:r>
            <w:proofErr w:type="spellStart"/>
            <w:r w:rsidRPr="009F2FC7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lectures</w:t>
            </w:r>
            <w:proofErr w:type="spellEnd"/>
            <w:r w:rsidRPr="009F2FC7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/</w:t>
            </w:r>
            <w:proofErr w:type="spellStart"/>
            <w:r w:rsidRPr="009F2FC7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vebinary</w:t>
            </w:r>
            <w:proofErr w:type="spellEnd"/>
            <w:r w:rsidRPr="009F2FC7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/?ELEMENT_ID=208854</w:t>
            </w:r>
          </w:p>
        </w:tc>
      </w:tr>
      <w:tr w:rsidR="00A841A1" w:rsidRPr="00382442" w14:paraId="39DB8007" w14:textId="77777777" w:rsidTr="006B328A">
        <w:trPr>
          <w:trHeight w:val="2111"/>
        </w:trPr>
        <w:tc>
          <w:tcPr>
            <w:tcW w:w="1985" w:type="dxa"/>
            <w:shd w:val="clear" w:color="auto" w:fill="auto"/>
          </w:tcPr>
          <w:p w14:paraId="2254E496" w14:textId="77777777" w:rsidR="009F2FC7" w:rsidRDefault="009F2FC7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FC7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6ED5BF6A" w14:textId="77777777" w:rsidR="009F2FC7" w:rsidRDefault="009F2FC7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FC7">
              <w:rPr>
                <w:rFonts w:ascii="Times New Roman" w:hAnsi="Times New Roman" w:cs="Times New Roman"/>
                <w:sz w:val="28"/>
                <w:szCs w:val="28"/>
              </w:rPr>
              <w:t xml:space="preserve">17 Февраля 2021 г. </w:t>
            </w:r>
          </w:p>
          <w:p w14:paraId="59C09751" w14:textId="2DD210A8" w:rsidR="00A841A1" w:rsidRPr="003D6468" w:rsidRDefault="009F2FC7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FC7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9F2FC7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9F2F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6725A4DD" w14:textId="2A329232" w:rsidR="009F2FC7" w:rsidRDefault="009F2FC7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9F2F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Партнерский </w:t>
            </w:r>
            <w:proofErr w:type="spellStart"/>
            <w:r w:rsidRPr="009F2F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вебинар</w:t>
            </w:r>
            <w:proofErr w:type="spellEnd"/>
            <w:r w:rsidRPr="009F2F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«Дайджест маркировки: текущие статусы и ответы на вопросы по маркировке товаров легкой промышленности»</w:t>
            </w:r>
          </w:p>
          <w:p w14:paraId="0BAAF70F" w14:textId="7D12E918" w:rsidR="009F2FC7" w:rsidRPr="009F2FC7" w:rsidRDefault="009F2FC7" w:rsidP="009F2FC7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F2F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Лектор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ы:</w:t>
            </w:r>
          </w:p>
          <w:p w14:paraId="4DBFB20C" w14:textId="4A5FF18E" w:rsidR="009F2FC7" w:rsidRPr="009F2FC7" w:rsidRDefault="009F2FC7" w:rsidP="009F2FC7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F2F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Алексей Борщов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</w:t>
            </w:r>
            <w:r w:rsidRPr="009F2F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Руководитель направления маркировки, </w:t>
            </w:r>
            <w:proofErr w:type="spellStart"/>
            <w:r w:rsidRPr="009F2F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Дримкас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;</w:t>
            </w:r>
          </w:p>
          <w:p w14:paraId="711F4ED2" w14:textId="1187B351" w:rsidR="009F2FC7" w:rsidRPr="009F2FC7" w:rsidRDefault="009F2FC7" w:rsidP="009F2FC7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F2F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Александр </w:t>
            </w:r>
            <w:proofErr w:type="spellStart"/>
            <w:r w:rsidRPr="009F2F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Долгиев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</w:t>
            </w:r>
            <w:r w:rsid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9F2F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Ведущий бизнес-аналитик ЦРПТ</w:t>
            </w:r>
          </w:p>
          <w:p w14:paraId="66AA99CF" w14:textId="75463A66" w:rsidR="00A841A1" w:rsidRPr="009F2FC7" w:rsidRDefault="004A5FEF" w:rsidP="00A841A1">
            <w:pPr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4A5FE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https://xn--80ajghhoc2aj1c8b.xn--p1ai/</w:t>
            </w:r>
            <w:proofErr w:type="spellStart"/>
            <w:r w:rsidRPr="004A5FE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lectures</w:t>
            </w:r>
            <w:proofErr w:type="spellEnd"/>
            <w:r w:rsidRPr="004A5FE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</w:t>
            </w:r>
            <w:proofErr w:type="spellStart"/>
            <w:r w:rsidRPr="004A5FE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vebinary</w:t>
            </w:r>
            <w:proofErr w:type="spellEnd"/>
            <w:r w:rsidRPr="004A5FE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/?ELEMENT_ID=209566</w:t>
            </w:r>
          </w:p>
        </w:tc>
      </w:tr>
      <w:tr w:rsidR="00A841A1" w:rsidRPr="00106F7D" w14:paraId="5A8BDBEC" w14:textId="77777777" w:rsidTr="006B328A">
        <w:tc>
          <w:tcPr>
            <w:tcW w:w="1985" w:type="dxa"/>
            <w:shd w:val="clear" w:color="auto" w:fill="auto"/>
          </w:tcPr>
          <w:p w14:paraId="376951E9" w14:textId="77777777" w:rsidR="004A5FEF" w:rsidRDefault="004A5FE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FEF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43AC0838" w14:textId="77777777" w:rsidR="004A5FEF" w:rsidRDefault="004A5FE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FEF">
              <w:rPr>
                <w:rFonts w:ascii="Times New Roman" w:hAnsi="Times New Roman" w:cs="Times New Roman"/>
                <w:sz w:val="28"/>
                <w:szCs w:val="28"/>
              </w:rPr>
              <w:t xml:space="preserve">17 Февраля 2021 г. </w:t>
            </w:r>
          </w:p>
          <w:p w14:paraId="160E703E" w14:textId="5E782EE6" w:rsidR="00A841A1" w:rsidRPr="009D5A33" w:rsidRDefault="004A5FE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FEF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4A5FEF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4A5F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658C78DB" w14:textId="77777777" w:rsidR="004A5FEF" w:rsidRDefault="004A5FEF" w:rsidP="004A5FE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4A5FE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Партнерский </w:t>
            </w:r>
            <w:proofErr w:type="spellStart"/>
            <w:r w:rsidRPr="004A5FE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вебинар</w:t>
            </w:r>
            <w:proofErr w:type="spellEnd"/>
            <w:r w:rsidRPr="004A5FE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«Розничная продажа, приемка и отгрузка шин с помощью терминала сбора </w:t>
            </w:r>
            <w:proofErr w:type="spellStart"/>
            <w:r w:rsidRPr="004A5FE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данных»</w:t>
            </w:r>
            <w:proofErr w:type="spellEnd"/>
          </w:p>
          <w:p w14:paraId="4DC27116" w14:textId="67774484" w:rsidR="004A5FEF" w:rsidRPr="004A5FEF" w:rsidRDefault="004A5FEF" w:rsidP="004A5FEF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Лекторы:</w:t>
            </w: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Сергей</w:t>
            </w:r>
            <w:proofErr w:type="spellEnd"/>
            <w:proofErr w:type="gramEnd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Григорьев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Руководитель проекта, ЦРПТ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;</w:t>
            </w:r>
          </w:p>
          <w:p w14:paraId="3F812F00" w14:textId="5E49214F" w:rsidR="004A5FEF" w:rsidRPr="004A5FEF" w:rsidRDefault="004A5FEF" w:rsidP="004A5FEF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Александр </w:t>
            </w:r>
            <w:proofErr w:type="spellStart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Закордонец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Руководитель отдела развития, </w:t>
            </w:r>
            <w:proofErr w:type="spellStart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Сканпорт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;</w:t>
            </w:r>
          </w:p>
          <w:p w14:paraId="0F19C481" w14:textId="34F3AF5A" w:rsidR="004A5FEF" w:rsidRPr="004A5FEF" w:rsidRDefault="004A5FEF" w:rsidP="004A5FEF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Сергей Романов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Руководитель отдела проектов и поддержки, </w:t>
            </w:r>
            <w:proofErr w:type="spellStart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Сканпорт</w:t>
            </w:r>
            <w:proofErr w:type="spellEnd"/>
          </w:p>
          <w:p w14:paraId="6D19CB25" w14:textId="5EECF578" w:rsidR="00A841A1" w:rsidRDefault="00180129" w:rsidP="00A841A1">
            <w:pPr>
              <w:rPr>
                <w:rFonts w:ascii="Times New Roman" w:hAnsi="Times New Roman" w:cs="Times New Roman"/>
                <w:color w:val="0070C0"/>
                <w:sz w:val="24"/>
                <w:u w:val="single"/>
              </w:rPr>
            </w:pPr>
            <w:hyperlink r:id="rId14" w:history="1"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https://xn--80ajghhoc2aj1c8b.xn--p1ai/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lectures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vebinary</w:t>
              </w:r>
              <w:proofErr w:type="spellEnd"/>
              <w:r w:rsidRPr="00146AFA">
                <w:rPr>
                  <w:rStyle w:val="a6"/>
                  <w:rFonts w:ascii="Times New Roman" w:hAnsi="Times New Roman" w:cs="Times New Roman"/>
                  <w:sz w:val="24"/>
                </w:rPr>
                <w:t>/?ELEMENT_ID=209566</w:t>
              </w:r>
            </w:hyperlink>
          </w:p>
          <w:p w14:paraId="4EB395EF" w14:textId="055370C4" w:rsidR="00180129" w:rsidRPr="004A5FEF" w:rsidRDefault="00180129" w:rsidP="00A841A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841A1" w:rsidRPr="00106F7D" w14:paraId="1A8AECAB" w14:textId="77777777" w:rsidTr="006B328A">
        <w:tc>
          <w:tcPr>
            <w:tcW w:w="1985" w:type="dxa"/>
            <w:shd w:val="clear" w:color="auto" w:fill="auto"/>
          </w:tcPr>
          <w:p w14:paraId="0A3A04B3" w14:textId="77777777" w:rsidR="004A5FEF" w:rsidRDefault="004A5FE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FEF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2EB8BA59" w14:textId="77777777" w:rsidR="004A5FEF" w:rsidRDefault="004A5FE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FEF">
              <w:rPr>
                <w:rFonts w:ascii="Times New Roman" w:hAnsi="Times New Roman" w:cs="Times New Roman"/>
                <w:sz w:val="28"/>
                <w:szCs w:val="28"/>
              </w:rPr>
              <w:t xml:space="preserve">17 Февраля 2021 г. </w:t>
            </w:r>
          </w:p>
          <w:p w14:paraId="72D301EB" w14:textId="6ED2F974" w:rsidR="00A841A1" w:rsidRPr="009D5A33" w:rsidRDefault="004A5FEF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FEF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4A5FEF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4A5F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478AC365" w14:textId="40B388E0" w:rsidR="004A5FEF" w:rsidRPr="00180129" w:rsidRDefault="004A5FEF" w:rsidP="004A5FE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801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Партнерский </w:t>
            </w:r>
            <w:proofErr w:type="spellStart"/>
            <w:r w:rsidRPr="001801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вебинар</w:t>
            </w:r>
            <w:proofErr w:type="spellEnd"/>
            <w:r w:rsidRPr="001801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«Маркировка воды»</w:t>
            </w:r>
          </w:p>
          <w:p w14:paraId="3710D4E8" w14:textId="2214B2E7" w:rsidR="004A5FEF" w:rsidRPr="004A5FEF" w:rsidRDefault="004A5FEF" w:rsidP="004A5FEF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Спикер:</w:t>
            </w: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Кирилл</w:t>
            </w:r>
            <w:proofErr w:type="spellEnd"/>
            <w:proofErr w:type="gramEnd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Волков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Руководитель товарной группы Вода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;</w:t>
            </w:r>
          </w:p>
          <w:p w14:paraId="4F945F7D" w14:textId="7B8A900C" w:rsidR="004A5FEF" w:rsidRPr="004A5FEF" w:rsidRDefault="004A5FEF" w:rsidP="004A5FEF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proofErr w:type="spellStart"/>
            <w:proofErr w:type="gramStart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Лектор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ы:</w:t>
            </w: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Олег</w:t>
            </w:r>
            <w:proofErr w:type="spellEnd"/>
            <w:proofErr w:type="gramEnd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Почепский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Ведущий бизнес-аналитик маркировки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;</w:t>
            </w:r>
          </w:p>
          <w:p w14:paraId="5C62082E" w14:textId="6B6FC61B" w:rsidR="004A5FEF" w:rsidRPr="004A5FEF" w:rsidRDefault="004A5FEF" w:rsidP="004A5FEF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Александр </w:t>
            </w:r>
            <w:proofErr w:type="spellStart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Бушнов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Ведущий бизнес-аналитик </w:t>
            </w:r>
            <w:proofErr w:type="spellStart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Mobile</w:t>
            </w:r>
            <w:proofErr w:type="spellEnd"/>
            <w:r w:rsidRPr="004A5F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SMARTS</w:t>
            </w:r>
          </w:p>
          <w:p w14:paraId="34DCED5E" w14:textId="763ADE94" w:rsidR="00703970" w:rsidRPr="004A5FEF" w:rsidRDefault="004A5FEF" w:rsidP="00A841A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5FE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https://xn--80ajghhoc2aj1c8b.xn--p1ai/</w:t>
            </w:r>
            <w:proofErr w:type="spellStart"/>
            <w:r w:rsidRPr="004A5FE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lectures</w:t>
            </w:r>
            <w:proofErr w:type="spellEnd"/>
            <w:r w:rsidRPr="004A5FE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</w:t>
            </w:r>
            <w:proofErr w:type="spellStart"/>
            <w:r w:rsidRPr="004A5FE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vebinary</w:t>
            </w:r>
            <w:proofErr w:type="spellEnd"/>
            <w:r w:rsidRPr="004A5FEF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/?ELEMENT_ID=209730</w:t>
            </w:r>
          </w:p>
        </w:tc>
      </w:tr>
      <w:tr w:rsidR="00A841A1" w:rsidRPr="00106F7D" w14:paraId="1D78A84E" w14:textId="77777777" w:rsidTr="006B328A">
        <w:tc>
          <w:tcPr>
            <w:tcW w:w="1985" w:type="dxa"/>
            <w:shd w:val="clear" w:color="auto" w:fill="auto"/>
          </w:tcPr>
          <w:p w14:paraId="0F9C35E7" w14:textId="77777777" w:rsidR="00180129" w:rsidRDefault="00180129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 xml:space="preserve">Четверг, </w:t>
            </w:r>
          </w:p>
          <w:p w14:paraId="249CB5E3" w14:textId="77777777" w:rsidR="00180129" w:rsidRDefault="00180129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 xml:space="preserve">18 Февраля 2021 г. </w:t>
            </w:r>
          </w:p>
          <w:p w14:paraId="5FC2A3E5" w14:textId="76CCA9D8" w:rsidR="00A841A1" w:rsidRPr="009D5A33" w:rsidRDefault="00180129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в 10:00 (</w:t>
            </w:r>
            <w:proofErr w:type="spellStart"/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64A04559" w14:textId="77777777" w:rsidR="00A841A1" w:rsidRDefault="00180129" w:rsidP="00976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801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Линия поддержки бизнеса «Товарная группа - легкая промышленность». Ответы на актуальные вопросы</w:t>
            </w:r>
          </w:p>
          <w:p w14:paraId="2A8BB7F9" w14:textId="06327858" w:rsidR="00180129" w:rsidRDefault="00180129" w:rsidP="00180129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Лектор:</w:t>
            </w:r>
            <w:r w:rsidRPr="00180129">
              <w:rPr>
                <w:i/>
              </w:rPr>
              <w:t xml:space="preserve"> </w:t>
            </w:r>
            <w:r w:rsidRPr="0018012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Яна Яровая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18012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Бизнес-аналитик ЦРПТ</w:t>
            </w:r>
          </w:p>
          <w:p w14:paraId="593F8110" w14:textId="032E6AB9" w:rsidR="00180129" w:rsidRPr="00180129" w:rsidRDefault="00180129" w:rsidP="00180129">
            <w:pPr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</w:pPr>
            <w:r w:rsidRPr="00180129"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  <w:t>https://xn--80ajghhoc2aj1c8b.xn--p1ai/</w:t>
            </w:r>
            <w:proofErr w:type="spellStart"/>
            <w:r w:rsidRPr="00180129"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  <w:t>lectures</w:t>
            </w:r>
            <w:proofErr w:type="spellEnd"/>
            <w:r w:rsidRPr="00180129"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  <w:t>/</w:t>
            </w:r>
            <w:proofErr w:type="spellStart"/>
            <w:r w:rsidRPr="00180129"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  <w:t>vebinary</w:t>
            </w:r>
            <w:proofErr w:type="spellEnd"/>
            <w:r w:rsidRPr="00180129"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  <w:t>/?ELEMENT_ID=209197</w:t>
            </w:r>
          </w:p>
          <w:p w14:paraId="4581BE91" w14:textId="73915C38" w:rsidR="00180129" w:rsidRPr="00180129" w:rsidRDefault="00180129" w:rsidP="00976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</w:tr>
      <w:tr w:rsidR="00A841A1" w:rsidRPr="00106F7D" w14:paraId="77A37BB4" w14:textId="77777777" w:rsidTr="006B328A">
        <w:tc>
          <w:tcPr>
            <w:tcW w:w="1985" w:type="dxa"/>
            <w:shd w:val="clear" w:color="auto" w:fill="auto"/>
          </w:tcPr>
          <w:p w14:paraId="3710E455" w14:textId="77777777" w:rsidR="00180129" w:rsidRDefault="00180129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0E100062" w14:textId="77777777" w:rsidR="00180129" w:rsidRDefault="00180129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 xml:space="preserve">24 Февраля 2021 г. </w:t>
            </w:r>
          </w:p>
          <w:p w14:paraId="0BE5057E" w14:textId="1E145BBC" w:rsidR="00A841A1" w:rsidRPr="009D5A33" w:rsidRDefault="00180129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013445F1" w14:textId="77777777" w:rsidR="00180129" w:rsidRPr="00180129" w:rsidRDefault="00180129" w:rsidP="00A841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801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Партнерский </w:t>
            </w:r>
            <w:proofErr w:type="spellStart"/>
            <w:r w:rsidRPr="001801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вебинар</w:t>
            </w:r>
            <w:proofErr w:type="spellEnd"/>
            <w:r w:rsidRPr="001801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«Маркировка молочной продукции: задачи и решения для розничной </w:t>
            </w:r>
            <w:proofErr w:type="spellStart"/>
            <w:r w:rsidRPr="001801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торговли»</w:t>
            </w:r>
            <w:proofErr w:type="spellEnd"/>
          </w:p>
          <w:p w14:paraId="7FB5447B" w14:textId="57843220" w:rsidR="00180129" w:rsidRPr="00180129" w:rsidRDefault="00180129" w:rsidP="0018012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Лекторы: </w:t>
            </w:r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>Алексей Борщов</w:t>
            </w:r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</w:t>
            </w:r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Руководитель направления маркировки, </w:t>
            </w:r>
            <w:proofErr w:type="spellStart"/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>Дримкас</w:t>
            </w:r>
            <w:proofErr w:type="spellEnd"/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14:paraId="53CF0A16" w14:textId="77777777" w:rsidR="00A841A1" w:rsidRPr="00180129" w:rsidRDefault="00180129" w:rsidP="0018012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>Яков Панферов</w:t>
            </w:r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</w:t>
            </w:r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>Руководитель товарной группы</w:t>
            </w:r>
          </w:p>
          <w:p w14:paraId="4AB407FE" w14:textId="029EA168" w:rsidR="00180129" w:rsidRPr="00180129" w:rsidRDefault="00180129" w:rsidP="0018012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80129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https://xn--80ajghhoc2aj1c8b.xn--p1ai/</w:t>
            </w:r>
            <w:proofErr w:type="spellStart"/>
            <w:r w:rsidRPr="00180129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lectures</w:t>
            </w:r>
            <w:proofErr w:type="spellEnd"/>
            <w:r w:rsidRPr="00180129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/</w:t>
            </w:r>
            <w:proofErr w:type="spellStart"/>
            <w:r w:rsidRPr="00180129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vebinary</w:t>
            </w:r>
            <w:proofErr w:type="spellEnd"/>
            <w:r w:rsidRPr="00180129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/?ELEMENT_ID=209077</w:t>
            </w:r>
          </w:p>
        </w:tc>
      </w:tr>
      <w:tr w:rsidR="00A841A1" w:rsidRPr="00106F7D" w14:paraId="2D2CB2D5" w14:textId="77777777" w:rsidTr="006B328A">
        <w:tc>
          <w:tcPr>
            <w:tcW w:w="1985" w:type="dxa"/>
            <w:shd w:val="clear" w:color="auto" w:fill="auto"/>
          </w:tcPr>
          <w:p w14:paraId="50DBFCC7" w14:textId="77777777" w:rsidR="00180129" w:rsidRDefault="00180129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383E4944" w14:textId="77777777" w:rsidR="00180129" w:rsidRDefault="00180129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 xml:space="preserve">24 Февраля 2021 г. </w:t>
            </w:r>
          </w:p>
          <w:p w14:paraId="65057EC0" w14:textId="488D8FB1" w:rsidR="00A841A1" w:rsidRPr="003D6468" w:rsidRDefault="00180129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в 11:00 (</w:t>
            </w:r>
            <w:proofErr w:type="spellStart"/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25419519" w14:textId="6001ADDB" w:rsidR="00180129" w:rsidRDefault="00180129" w:rsidP="00976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801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Жизненный цикл кода маркировки упакованной воды</w:t>
            </w:r>
          </w:p>
          <w:p w14:paraId="3B77993A" w14:textId="26A7F5AC" w:rsidR="00180129" w:rsidRPr="00180129" w:rsidRDefault="00180129" w:rsidP="00180129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Лектор:</w:t>
            </w:r>
            <w:r w:rsidRPr="0018012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Данила</w:t>
            </w:r>
            <w:proofErr w:type="spellEnd"/>
            <w:proofErr w:type="gramEnd"/>
            <w:r w:rsidRPr="0018012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Севостьянов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- </w:t>
            </w:r>
            <w:r w:rsidRPr="0018012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Технический руководитель проектов</w:t>
            </w:r>
          </w:p>
          <w:p w14:paraId="7A65C468" w14:textId="209C3FA0" w:rsidR="00A841A1" w:rsidRPr="00180129" w:rsidRDefault="00180129" w:rsidP="0097607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8012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https://xn--80ajghhoc2aj1c8b.xn--p1ai/</w:t>
            </w:r>
            <w:proofErr w:type="spellStart"/>
            <w:r w:rsidRPr="0018012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lectures</w:t>
            </w:r>
            <w:proofErr w:type="spellEnd"/>
            <w:r w:rsidRPr="0018012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</w:t>
            </w:r>
            <w:proofErr w:type="spellStart"/>
            <w:r w:rsidRPr="0018012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vebinary</w:t>
            </w:r>
            <w:proofErr w:type="spellEnd"/>
            <w:r w:rsidRPr="0018012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/?ELEMENT_ID=209738</w:t>
            </w:r>
          </w:p>
        </w:tc>
      </w:tr>
      <w:tr w:rsidR="009C7D23" w:rsidRPr="00106F7D" w14:paraId="0D214FD9" w14:textId="77777777" w:rsidTr="006B328A">
        <w:tc>
          <w:tcPr>
            <w:tcW w:w="1985" w:type="dxa"/>
            <w:shd w:val="clear" w:color="auto" w:fill="auto"/>
          </w:tcPr>
          <w:p w14:paraId="6B344C09" w14:textId="62765EA2" w:rsidR="009C7D23" w:rsidRPr="00180129" w:rsidRDefault="009C7D23" w:rsidP="009C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D23">
              <w:rPr>
                <w:rFonts w:ascii="Times New Roman" w:hAnsi="Times New Roman" w:cs="Times New Roman"/>
                <w:sz w:val="28"/>
                <w:szCs w:val="28"/>
              </w:rPr>
              <w:t>Четверг, 25 Февраля 2021 г. в 10:00 (</w:t>
            </w:r>
            <w:proofErr w:type="spellStart"/>
            <w:r w:rsidRPr="009C7D23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9C7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72196003" w14:textId="77777777" w:rsidR="009C7D23" w:rsidRPr="00A253F9" w:rsidRDefault="009C7D23" w:rsidP="009C7D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253F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Коротко о коде маркировки в разных товарных группах</w:t>
            </w:r>
          </w:p>
          <w:p w14:paraId="52855A42" w14:textId="77777777" w:rsidR="009C7D23" w:rsidRPr="00A253F9" w:rsidRDefault="009C7D23" w:rsidP="009C7D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Лектор:</w:t>
            </w:r>
            <w:r w:rsidRPr="00A253F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Иван</w:t>
            </w:r>
            <w:proofErr w:type="spellEnd"/>
            <w:proofErr w:type="gramEnd"/>
            <w:r w:rsidRPr="00A253F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Баранов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A253F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Сервис-менеджер по работе с Интеграторами</w:t>
            </w:r>
          </w:p>
          <w:p w14:paraId="5055F83E" w14:textId="60E489E4" w:rsidR="009C7D23" w:rsidRPr="00180129" w:rsidRDefault="009C7D23" w:rsidP="009C7D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253F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https://xn--80ajghhoc2aj1c8b.xn--p1ai/</w:t>
            </w:r>
            <w:proofErr w:type="spellStart"/>
            <w:r w:rsidRPr="00A253F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lectures</w:t>
            </w:r>
            <w:proofErr w:type="spellEnd"/>
            <w:r w:rsidRPr="00A253F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</w:t>
            </w:r>
            <w:proofErr w:type="spellStart"/>
            <w:r w:rsidRPr="00A253F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vebinary</w:t>
            </w:r>
            <w:proofErr w:type="spellEnd"/>
            <w:r w:rsidRPr="00A253F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/?ELEMENT_ID=210058</w:t>
            </w:r>
          </w:p>
        </w:tc>
      </w:tr>
      <w:tr w:rsidR="009C7D23" w:rsidRPr="003D6468" w14:paraId="7A82E71E" w14:textId="77777777" w:rsidTr="006B328A">
        <w:tc>
          <w:tcPr>
            <w:tcW w:w="1985" w:type="dxa"/>
            <w:shd w:val="clear" w:color="auto" w:fill="auto"/>
          </w:tcPr>
          <w:p w14:paraId="6BF31731" w14:textId="77777777" w:rsidR="009C7D23" w:rsidRDefault="009C7D23" w:rsidP="009C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 xml:space="preserve">Четверг, </w:t>
            </w:r>
          </w:p>
          <w:p w14:paraId="57E06FFA" w14:textId="77777777" w:rsidR="009C7D23" w:rsidRDefault="009C7D23" w:rsidP="009C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 xml:space="preserve">25 Февраля 2021 г. </w:t>
            </w:r>
          </w:p>
          <w:p w14:paraId="61FE12A6" w14:textId="67CDA92F" w:rsidR="009C7D23" w:rsidRPr="003D6468" w:rsidRDefault="009C7D23" w:rsidP="009C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в 10:00 (</w:t>
            </w:r>
            <w:proofErr w:type="spellStart"/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18012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0C3FDFFA" w14:textId="77777777" w:rsidR="009C7D23" w:rsidRPr="00180129" w:rsidRDefault="009C7D23" w:rsidP="009C7D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801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Линия поддержки бизнеса «Товарная группа - легкая промышленность» с участием Федеральной таможенной службы</w:t>
            </w:r>
          </w:p>
          <w:p w14:paraId="3D580E9D" w14:textId="087BB0F2" w:rsidR="009C7D23" w:rsidRPr="00180129" w:rsidRDefault="009C7D23" w:rsidP="009C7D2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Лектор: </w:t>
            </w:r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Александр </w:t>
            </w:r>
            <w:proofErr w:type="spellStart"/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>Долгиев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</w:t>
            </w:r>
            <w:r w:rsidRPr="00180129">
              <w:rPr>
                <w:rFonts w:ascii="Times New Roman" w:hAnsi="Times New Roman" w:cs="Times New Roman"/>
                <w:i/>
                <w:sz w:val="28"/>
                <w:szCs w:val="28"/>
              </w:rPr>
              <w:t>Ведущий бизнес-аналитик ЦРПТ</w:t>
            </w:r>
          </w:p>
          <w:p w14:paraId="17322A06" w14:textId="789B4F31" w:rsidR="009C7D23" w:rsidRPr="00180129" w:rsidRDefault="009C7D23" w:rsidP="009C7D2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8012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https://xn--80ajghhoc2aj1c8b.xn--p1ai/</w:t>
            </w:r>
            <w:proofErr w:type="spellStart"/>
            <w:r w:rsidRPr="0018012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lectures</w:t>
            </w:r>
            <w:proofErr w:type="spellEnd"/>
            <w:r w:rsidRPr="0018012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</w:t>
            </w:r>
            <w:proofErr w:type="spellStart"/>
            <w:r w:rsidRPr="0018012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vebinary</w:t>
            </w:r>
            <w:proofErr w:type="spellEnd"/>
            <w:r w:rsidRPr="00180129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/?ELEMENT_ID=209201</w:t>
            </w:r>
          </w:p>
        </w:tc>
      </w:tr>
      <w:tr w:rsidR="009C7D23" w:rsidRPr="00861168" w14:paraId="149C471E" w14:textId="77777777" w:rsidTr="006B328A">
        <w:tc>
          <w:tcPr>
            <w:tcW w:w="1985" w:type="dxa"/>
            <w:shd w:val="clear" w:color="auto" w:fill="auto"/>
          </w:tcPr>
          <w:p w14:paraId="318564E8" w14:textId="77777777" w:rsidR="009C7D23" w:rsidRDefault="009C7D23" w:rsidP="009C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D23">
              <w:rPr>
                <w:rFonts w:ascii="Times New Roman" w:hAnsi="Times New Roman" w:cs="Times New Roman"/>
                <w:sz w:val="28"/>
                <w:szCs w:val="28"/>
              </w:rPr>
              <w:t xml:space="preserve">Четверг, </w:t>
            </w:r>
          </w:p>
          <w:p w14:paraId="5C9CF27B" w14:textId="3284F3B0" w:rsidR="009C7D23" w:rsidRPr="009D5A33" w:rsidRDefault="009C7D23" w:rsidP="009C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D23">
              <w:rPr>
                <w:rFonts w:ascii="Times New Roman" w:hAnsi="Times New Roman" w:cs="Times New Roman"/>
                <w:sz w:val="28"/>
                <w:szCs w:val="28"/>
              </w:rPr>
              <w:t>25 Февраля 2021 г. в 11:00 (</w:t>
            </w:r>
            <w:proofErr w:type="spellStart"/>
            <w:r w:rsidRPr="009C7D23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9C7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055D88B3" w14:textId="77777777" w:rsidR="009C7D23" w:rsidRPr="009C7D23" w:rsidRDefault="009C7D23" w:rsidP="009C7D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9C7D2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Технические особенности внедрения маркировки</w:t>
            </w:r>
          </w:p>
          <w:p w14:paraId="2DA82A23" w14:textId="77777777" w:rsidR="009C7D23" w:rsidRDefault="009C7D23" w:rsidP="009C7D2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7D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Спикер: </w:t>
            </w:r>
            <w:r w:rsidRPr="009C7D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Сергей </w:t>
            </w:r>
            <w:proofErr w:type="spellStart"/>
            <w:r w:rsidRPr="009C7D23">
              <w:rPr>
                <w:rFonts w:ascii="Times New Roman" w:hAnsi="Times New Roman" w:cs="Times New Roman"/>
                <w:i/>
                <w:sz w:val="28"/>
                <w:szCs w:val="28"/>
              </w:rPr>
              <w:t>Ситкин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</w:t>
            </w:r>
            <w:r w:rsidRPr="009C7D23">
              <w:rPr>
                <w:rFonts w:ascii="Times New Roman" w:hAnsi="Times New Roman" w:cs="Times New Roman"/>
                <w:i/>
                <w:sz w:val="28"/>
                <w:szCs w:val="28"/>
              </w:rPr>
              <w:t>Менеджер по работе с интеграторами, ЦРПТ</w:t>
            </w:r>
          </w:p>
          <w:p w14:paraId="3DCA4A97" w14:textId="7C6570E0" w:rsidR="009C7D23" w:rsidRPr="009C7D23" w:rsidRDefault="009C7D23" w:rsidP="009C7D2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C7D23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https://xn--80ajghhoc2aj1c8b.xn--p1ai/</w:t>
            </w:r>
            <w:proofErr w:type="spellStart"/>
            <w:r w:rsidRPr="009C7D23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lectures</w:t>
            </w:r>
            <w:proofErr w:type="spellEnd"/>
            <w:r w:rsidRPr="009C7D23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/</w:t>
            </w:r>
            <w:proofErr w:type="spellStart"/>
            <w:r w:rsidRPr="009C7D23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vebinary</w:t>
            </w:r>
            <w:proofErr w:type="spellEnd"/>
            <w:r w:rsidRPr="009C7D23">
              <w:rPr>
                <w:rFonts w:ascii="Times New Roman" w:hAnsi="Times New Roman" w:cs="Times New Roman"/>
                <w:color w:val="0070C0"/>
                <w:sz w:val="24"/>
                <w:szCs w:val="28"/>
                <w:u w:val="single"/>
              </w:rPr>
              <w:t>/?ELEMENT_ID=209210</w:t>
            </w:r>
          </w:p>
        </w:tc>
      </w:tr>
      <w:tr w:rsidR="009C7D23" w:rsidRPr="00106F7D" w14:paraId="062138D1" w14:textId="77777777" w:rsidTr="006B328A">
        <w:tc>
          <w:tcPr>
            <w:tcW w:w="1985" w:type="dxa"/>
            <w:shd w:val="clear" w:color="auto" w:fill="auto"/>
          </w:tcPr>
          <w:p w14:paraId="40B181D1" w14:textId="77777777" w:rsidR="009C7D23" w:rsidRDefault="009C7D23" w:rsidP="009C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D23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14:paraId="6E81E0AD" w14:textId="30BF9485" w:rsidR="009C7D23" w:rsidRPr="009D5A33" w:rsidRDefault="009C7D23" w:rsidP="009C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D23">
              <w:rPr>
                <w:rFonts w:ascii="Times New Roman" w:hAnsi="Times New Roman" w:cs="Times New Roman"/>
                <w:sz w:val="28"/>
                <w:szCs w:val="28"/>
              </w:rPr>
              <w:t>17 Марта 2</w:t>
            </w:r>
            <w:bookmarkStart w:id="0" w:name="_GoBack"/>
            <w:bookmarkEnd w:id="0"/>
            <w:r w:rsidRPr="009C7D23">
              <w:rPr>
                <w:rFonts w:ascii="Times New Roman" w:hAnsi="Times New Roman" w:cs="Times New Roman"/>
                <w:sz w:val="28"/>
                <w:szCs w:val="28"/>
              </w:rPr>
              <w:t>021 г. в 11:00 (</w:t>
            </w:r>
            <w:proofErr w:type="spellStart"/>
            <w:r w:rsidRPr="009C7D23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9C7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14:paraId="2A1672B9" w14:textId="77777777" w:rsidR="009C7D23" w:rsidRDefault="009C7D23" w:rsidP="009C7D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9C7D2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Партнерский </w:t>
            </w:r>
            <w:proofErr w:type="spellStart"/>
            <w:r w:rsidRPr="009C7D2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вебинар</w:t>
            </w:r>
            <w:proofErr w:type="spellEnd"/>
            <w:r w:rsidRPr="009C7D2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«Автоматизация оптового звена для молочной продукции с помощью терминала сбора данных»</w:t>
            </w:r>
          </w:p>
          <w:p w14:paraId="43D09A50" w14:textId="2FA13F90" w:rsidR="009C7D23" w:rsidRPr="009C7D23" w:rsidRDefault="009C7D23" w:rsidP="009C7D23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C7D2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Лекторы: </w:t>
            </w:r>
            <w:r w:rsidRPr="009C7D2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Яков Панферов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9C7D2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Руководитель товарной группы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;</w:t>
            </w:r>
          </w:p>
          <w:p w14:paraId="04112B66" w14:textId="76D3E4EF" w:rsidR="009C7D23" w:rsidRPr="009C7D23" w:rsidRDefault="009C7D23" w:rsidP="009C7D23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C7D2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Александр </w:t>
            </w:r>
            <w:proofErr w:type="spellStart"/>
            <w:r w:rsidRPr="009C7D2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Закордонец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9C7D2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Руководитель отдела развития, </w:t>
            </w:r>
            <w:proofErr w:type="spellStart"/>
            <w:r w:rsidRPr="009C7D2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Сканпорт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;</w:t>
            </w:r>
          </w:p>
          <w:p w14:paraId="21F34645" w14:textId="77777777" w:rsidR="009C7D23" w:rsidRDefault="009C7D23" w:rsidP="009C7D23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C7D2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Сергей Романов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- </w:t>
            </w:r>
            <w:r w:rsidRPr="009C7D2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Руководитель отдела проектов и поддержки, </w:t>
            </w:r>
            <w:proofErr w:type="spellStart"/>
            <w:r w:rsidRPr="009C7D2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Сканпорт</w:t>
            </w:r>
            <w:proofErr w:type="spellEnd"/>
          </w:p>
          <w:p w14:paraId="07954FC0" w14:textId="054BFC98" w:rsidR="009C7D23" w:rsidRPr="009C7D23" w:rsidRDefault="009C7D23" w:rsidP="009C7D23">
            <w:pP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9C7D23"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  <w:t>https://xn--80ajghhoc2aj1c8b.xn--p1ai/</w:t>
            </w:r>
            <w:proofErr w:type="spellStart"/>
            <w:r w:rsidRPr="009C7D23"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  <w:t>lectures</w:t>
            </w:r>
            <w:proofErr w:type="spellEnd"/>
            <w:r w:rsidRPr="009C7D23"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  <w:t>/</w:t>
            </w:r>
            <w:proofErr w:type="spellStart"/>
            <w:r w:rsidRPr="009C7D23"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  <w:t>vebinary</w:t>
            </w:r>
            <w:proofErr w:type="spellEnd"/>
            <w:r w:rsidRPr="009C7D23">
              <w:rPr>
                <w:rFonts w:ascii="Times New Roman" w:hAnsi="Times New Roman" w:cs="Times New Roman"/>
                <w:bCs/>
                <w:color w:val="0070C0"/>
                <w:sz w:val="24"/>
                <w:szCs w:val="28"/>
                <w:u w:val="single"/>
              </w:rPr>
              <w:t>/?ELEMENT_ID=209573</w:t>
            </w:r>
          </w:p>
        </w:tc>
      </w:tr>
    </w:tbl>
    <w:p w14:paraId="7505170E" w14:textId="77777777" w:rsidR="000310FA" w:rsidRDefault="000310FA"/>
    <w:sectPr w:rsidR="000310FA" w:rsidSect="009C7D23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0595"/>
    <w:multiLevelType w:val="multilevel"/>
    <w:tmpl w:val="C5AE4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461D7"/>
    <w:multiLevelType w:val="hybridMultilevel"/>
    <w:tmpl w:val="92788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8415C"/>
    <w:multiLevelType w:val="hybridMultilevel"/>
    <w:tmpl w:val="33AEE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141A"/>
    <w:multiLevelType w:val="hybridMultilevel"/>
    <w:tmpl w:val="E6201436"/>
    <w:lvl w:ilvl="0" w:tplc="E8522D4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6765E"/>
    <w:multiLevelType w:val="hybridMultilevel"/>
    <w:tmpl w:val="66EA89F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04CB8"/>
    <w:multiLevelType w:val="hybridMultilevel"/>
    <w:tmpl w:val="FF4C8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70D0E"/>
    <w:multiLevelType w:val="hybridMultilevel"/>
    <w:tmpl w:val="ECE4A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E3979"/>
    <w:multiLevelType w:val="hybridMultilevel"/>
    <w:tmpl w:val="A2008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61EFA"/>
    <w:multiLevelType w:val="hybridMultilevel"/>
    <w:tmpl w:val="3BF0D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F76D2"/>
    <w:multiLevelType w:val="multilevel"/>
    <w:tmpl w:val="3E0A9706"/>
    <w:name w:val="Новый список2"/>
    <w:lvl w:ilvl="0">
      <w:start w:val="1"/>
      <w:numFmt w:val="bullet"/>
      <w:pStyle w:val="a"/>
      <w:lvlText w:val="●"/>
      <w:lvlJc w:val="left"/>
      <w:pPr>
        <w:tabs>
          <w:tab w:val="num" w:pos="0"/>
        </w:tabs>
        <w:ind w:left="709" w:hanging="28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>
      <w:start w:val="1"/>
      <w:numFmt w:val="bullet"/>
      <w:lvlText w:val="●"/>
      <w:lvlJc w:val="left"/>
      <w:pPr>
        <w:tabs>
          <w:tab w:val="num" w:pos="992"/>
        </w:tabs>
        <w:ind w:left="1276" w:hanging="284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559"/>
        </w:tabs>
        <w:ind w:left="1843" w:hanging="284"/>
      </w:pPr>
      <w:rPr>
        <w:rFonts w:ascii="Arial" w:hAnsi="Arial" w:cs="Times New Roman" w:hint="default"/>
        <w:color w:val="auto"/>
      </w:rPr>
    </w:lvl>
    <w:lvl w:ilvl="3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cs="Times New Roman" w:hint="default"/>
        <w:color w:val="auto"/>
      </w:rPr>
    </w:lvl>
    <w:lvl w:ilvl="4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cs="Times New Roman" w:hint="default"/>
        <w:color w:val="auto"/>
      </w:rPr>
    </w:lvl>
    <w:lvl w:ilvl="5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cs="Times New Roman" w:hint="default"/>
        <w:color w:val="auto"/>
      </w:rPr>
    </w:lvl>
    <w:lvl w:ilvl="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cs="Times New Roman" w:hint="default"/>
        <w:color w:val="auto"/>
      </w:rPr>
    </w:lvl>
    <w:lvl w:ilvl="7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cs="Times New Roman" w:hint="default"/>
        <w:color w:val="auto"/>
      </w:rPr>
    </w:lvl>
    <w:lvl w:ilvl="8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cs="Times New Roman" w:hint="default"/>
        <w:color w:val="auto"/>
      </w:rPr>
    </w:lvl>
  </w:abstractNum>
  <w:abstractNum w:abstractNumId="10" w15:restartNumberingAfterBreak="0">
    <w:nsid w:val="5A35624B"/>
    <w:multiLevelType w:val="multilevel"/>
    <w:tmpl w:val="40740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25123"/>
    <w:multiLevelType w:val="multilevel"/>
    <w:tmpl w:val="FC42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0E0BC4"/>
    <w:multiLevelType w:val="hybridMultilevel"/>
    <w:tmpl w:val="E6201436"/>
    <w:lvl w:ilvl="0" w:tplc="E8522D4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7713A"/>
    <w:multiLevelType w:val="hybridMultilevel"/>
    <w:tmpl w:val="2CAE8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874D0"/>
    <w:multiLevelType w:val="hybridMultilevel"/>
    <w:tmpl w:val="1C9AA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27820"/>
    <w:multiLevelType w:val="hybridMultilevel"/>
    <w:tmpl w:val="B28E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2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98"/>
    <w:rsid w:val="00000833"/>
    <w:rsid w:val="0000779B"/>
    <w:rsid w:val="00010847"/>
    <w:rsid w:val="00011AA7"/>
    <w:rsid w:val="00025B9A"/>
    <w:rsid w:val="000310FA"/>
    <w:rsid w:val="00037C3A"/>
    <w:rsid w:val="00087F14"/>
    <w:rsid w:val="00094E60"/>
    <w:rsid w:val="000D6207"/>
    <w:rsid w:val="00106F7D"/>
    <w:rsid w:val="001376F1"/>
    <w:rsid w:val="001503FC"/>
    <w:rsid w:val="001567BD"/>
    <w:rsid w:val="00161CA4"/>
    <w:rsid w:val="00180129"/>
    <w:rsid w:val="00192E05"/>
    <w:rsid w:val="001B28B8"/>
    <w:rsid w:val="001C02C1"/>
    <w:rsid w:val="001C667D"/>
    <w:rsid w:val="001C7CCA"/>
    <w:rsid w:val="0021227E"/>
    <w:rsid w:val="0021345E"/>
    <w:rsid w:val="002331CB"/>
    <w:rsid w:val="0023421B"/>
    <w:rsid w:val="00242A88"/>
    <w:rsid w:val="002554ED"/>
    <w:rsid w:val="002600D9"/>
    <w:rsid w:val="0026131D"/>
    <w:rsid w:val="0026275D"/>
    <w:rsid w:val="00285F32"/>
    <w:rsid w:val="002A4F62"/>
    <w:rsid w:val="002C4BCC"/>
    <w:rsid w:val="002F05E7"/>
    <w:rsid w:val="003077A5"/>
    <w:rsid w:val="00320552"/>
    <w:rsid w:val="003225FD"/>
    <w:rsid w:val="00331AF0"/>
    <w:rsid w:val="003454D5"/>
    <w:rsid w:val="00360204"/>
    <w:rsid w:val="003758D2"/>
    <w:rsid w:val="00382442"/>
    <w:rsid w:val="00387A70"/>
    <w:rsid w:val="003A1F5C"/>
    <w:rsid w:val="003B43F8"/>
    <w:rsid w:val="003D6468"/>
    <w:rsid w:val="003E1C2A"/>
    <w:rsid w:val="00450971"/>
    <w:rsid w:val="004721D1"/>
    <w:rsid w:val="00490144"/>
    <w:rsid w:val="004936CB"/>
    <w:rsid w:val="004A2954"/>
    <w:rsid w:val="004A5FEF"/>
    <w:rsid w:val="004F0F5B"/>
    <w:rsid w:val="005222DE"/>
    <w:rsid w:val="005407E2"/>
    <w:rsid w:val="005456F1"/>
    <w:rsid w:val="00545D4B"/>
    <w:rsid w:val="0055192C"/>
    <w:rsid w:val="005927D8"/>
    <w:rsid w:val="00594487"/>
    <w:rsid w:val="005A6089"/>
    <w:rsid w:val="005C4D00"/>
    <w:rsid w:val="005D7357"/>
    <w:rsid w:val="005E1CD4"/>
    <w:rsid w:val="005F483F"/>
    <w:rsid w:val="006134F8"/>
    <w:rsid w:val="0062598F"/>
    <w:rsid w:val="00631453"/>
    <w:rsid w:val="00637002"/>
    <w:rsid w:val="00654A87"/>
    <w:rsid w:val="00660933"/>
    <w:rsid w:val="00667088"/>
    <w:rsid w:val="006726E5"/>
    <w:rsid w:val="00677121"/>
    <w:rsid w:val="00684EAE"/>
    <w:rsid w:val="006B328A"/>
    <w:rsid w:val="006B65BD"/>
    <w:rsid w:val="006C020B"/>
    <w:rsid w:val="006D3661"/>
    <w:rsid w:val="006F24B7"/>
    <w:rsid w:val="00703970"/>
    <w:rsid w:val="00722409"/>
    <w:rsid w:val="00742A67"/>
    <w:rsid w:val="00771705"/>
    <w:rsid w:val="007A7743"/>
    <w:rsid w:val="007D3187"/>
    <w:rsid w:val="007E0464"/>
    <w:rsid w:val="007E6F29"/>
    <w:rsid w:val="0080604F"/>
    <w:rsid w:val="00810346"/>
    <w:rsid w:val="00861168"/>
    <w:rsid w:val="00883FC1"/>
    <w:rsid w:val="00895876"/>
    <w:rsid w:val="008C3534"/>
    <w:rsid w:val="008D7A87"/>
    <w:rsid w:val="00902A81"/>
    <w:rsid w:val="0091678F"/>
    <w:rsid w:val="009172A8"/>
    <w:rsid w:val="00923BF6"/>
    <w:rsid w:val="00930CCC"/>
    <w:rsid w:val="00946428"/>
    <w:rsid w:val="00947204"/>
    <w:rsid w:val="00956BD8"/>
    <w:rsid w:val="0096021A"/>
    <w:rsid w:val="009639EB"/>
    <w:rsid w:val="00976077"/>
    <w:rsid w:val="00976784"/>
    <w:rsid w:val="009C1E3E"/>
    <w:rsid w:val="009C6E62"/>
    <w:rsid w:val="009C7D23"/>
    <w:rsid w:val="009D4C57"/>
    <w:rsid w:val="009D5A33"/>
    <w:rsid w:val="009E73D0"/>
    <w:rsid w:val="009F2FC7"/>
    <w:rsid w:val="00A0768B"/>
    <w:rsid w:val="00A253F9"/>
    <w:rsid w:val="00A26998"/>
    <w:rsid w:val="00A37592"/>
    <w:rsid w:val="00A56C7E"/>
    <w:rsid w:val="00A7791A"/>
    <w:rsid w:val="00A809CB"/>
    <w:rsid w:val="00A841A1"/>
    <w:rsid w:val="00AB013A"/>
    <w:rsid w:val="00AB058E"/>
    <w:rsid w:val="00AB3AD7"/>
    <w:rsid w:val="00AD67FE"/>
    <w:rsid w:val="00AF5BBC"/>
    <w:rsid w:val="00B101FA"/>
    <w:rsid w:val="00B13999"/>
    <w:rsid w:val="00B4188B"/>
    <w:rsid w:val="00B6770C"/>
    <w:rsid w:val="00B7066E"/>
    <w:rsid w:val="00B726F4"/>
    <w:rsid w:val="00B8722A"/>
    <w:rsid w:val="00B933AD"/>
    <w:rsid w:val="00BB1C71"/>
    <w:rsid w:val="00C5660E"/>
    <w:rsid w:val="00C671EC"/>
    <w:rsid w:val="00C8649B"/>
    <w:rsid w:val="00C87A26"/>
    <w:rsid w:val="00C941E4"/>
    <w:rsid w:val="00CA2AAA"/>
    <w:rsid w:val="00CC0AED"/>
    <w:rsid w:val="00CC6594"/>
    <w:rsid w:val="00CD5876"/>
    <w:rsid w:val="00CE0030"/>
    <w:rsid w:val="00CF74DC"/>
    <w:rsid w:val="00D0384A"/>
    <w:rsid w:val="00D1359F"/>
    <w:rsid w:val="00D13DF1"/>
    <w:rsid w:val="00D620A6"/>
    <w:rsid w:val="00D64BCF"/>
    <w:rsid w:val="00D7477F"/>
    <w:rsid w:val="00D83077"/>
    <w:rsid w:val="00D949FA"/>
    <w:rsid w:val="00DB1140"/>
    <w:rsid w:val="00DC7FD0"/>
    <w:rsid w:val="00DE691A"/>
    <w:rsid w:val="00DF5760"/>
    <w:rsid w:val="00E17B73"/>
    <w:rsid w:val="00E3237F"/>
    <w:rsid w:val="00E55D8B"/>
    <w:rsid w:val="00E605FA"/>
    <w:rsid w:val="00EA7347"/>
    <w:rsid w:val="00EC2B46"/>
    <w:rsid w:val="00EE78F9"/>
    <w:rsid w:val="00F0039A"/>
    <w:rsid w:val="00F07A11"/>
    <w:rsid w:val="00F1075D"/>
    <w:rsid w:val="00F16495"/>
    <w:rsid w:val="00F33F6A"/>
    <w:rsid w:val="00F425E1"/>
    <w:rsid w:val="00F465EA"/>
    <w:rsid w:val="00F60F70"/>
    <w:rsid w:val="00F621E5"/>
    <w:rsid w:val="00F73ADA"/>
    <w:rsid w:val="00F768DD"/>
    <w:rsid w:val="00F83020"/>
    <w:rsid w:val="00F8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C206"/>
  <w15:chartTrackingRefBased/>
  <w15:docId w15:val="{81CC80D7-479B-45E5-8AF0-AD44B1C0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55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2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0"/>
    <w:uiPriority w:val="99"/>
    <w:unhideWhenUsed/>
    <w:rsid w:val="00A269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A26998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A26998"/>
    <w:rPr>
      <w:color w:val="605E5C"/>
      <w:shd w:val="clear" w:color="auto" w:fill="E1DFDD"/>
    </w:rPr>
  </w:style>
  <w:style w:type="paragraph" w:styleId="a7">
    <w:name w:val="List Paragraph"/>
    <w:basedOn w:val="a0"/>
    <w:uiPriority w:val="34"/>
    <w:qFormat/>
    <w:rsid w:val="001C667D"/>
    <w:pPr>
      <w:ind w:left="720"/>
      <w:contextualSpacing/>
    </w:pPr>
  </w:style>
  <w:style w:type="character" w:styleId="a8">
    <w:name w:val="FollowedHyperlink"/>
    <w:basedOn w:val="a1"/>
    <w:uiPriority w:val="99"/>
    <w:semiHidden/>
    <w:unhideWhenUsed/>
    <w:rsid w:val="003E1C2A"/>
    <w:rPr>
      <w:color w:val="954F72" w:themeColor="followedHyperlink"/>
      <w:u w:val="single"/>
    </w:rPr>
  </w:style>
  <w:style w:type="paragraph" w:styleId="a">
    <w:name w:val="List Bullet"/>
    <w:basedOn w:val="a7"/>
    <w:semiHidden/>
    <w:unhideWhenUsed/>
    <w:qFormat/>
    <w:rsid w:val="00B726F4"/>
    <w:pPr>
      <w:numPr>
        <w:numId w:val="13"/>
      </w:numPr>
      <w:tabs>
        <w:tab w:val="clear" w:pos="0"/>
        <w:tab w:val="num" w:pos="360"/>
      </w:tabs>
      <w:spacing w:before="60" w:after="0" w:line="240" w:lineRule="auto"/>
      <w:ind w:left="720" w:firstLine="0"/>
      <w:contextualSpacing w:val="0"/>
      <w:jc w:val="both"/>
    </w:pPr>
    <w:rPr>
      <w:rFonts w:ascii="Arial" w:hAnsi="Arial" w:cs="Times New Roman"/>
      <w:sz w:val="20"/>
      <w:szCs w:val="20"/>
    </w:rPr>
  </w:style>
  <w:style w:type="paragraph" w:styleId="a9">
    <w:name w:val="Body Text"/>
    <w:basedOn w:val="a0"/>
    <w:link w:val="aa"/>
    <w:semiHidden/>
    <w:unhideWhenUsed/>
    <w:qFormat/>
    <w:rsid w:val="00B726F4"/>
    <w:pPr>
      <w:overflowPunct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1"/>
    <w:link w:val="a9"/>
    <w:semiHidden/>
    <w:rsid w:val="00B726F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itemtext1">
    <w:name w:val="itemtext1"/>
    <w:basedOn w:val="a1"/>
    <w:rsid w:val="00B726F4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976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976077"/>
    <w:rPr>
      <w:rFonts w:ascii="Segoe UI" w:hAnsi="Segoe UI" w:cs="Segoe UI"/>
      <w:sz w:val="18"/>
      <w:szCs w:val="18"/>
    </w:rPr>
  </w:style>
  <w:style w:type="character" w:customStyle="1" w:styleId="text-bold">
    <w:name w:val="text-bold"/>
    <w:basedOn w:val="a1"/>
    <w:rsid w:val="00F4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390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9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0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9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208702" TargetMode="External"/><Relationship Id="rId13" Type="http://schemas.openxmlformats.org/officeDocument/2006/relationships/hyperlink" Target="https://xn--80ajghhoc2aj1c8b.xn--p1ai/lectures/vebinary/?ELEMENT_ID=2091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80ajghhoc2aj1c8b.xn--p1ai/lectures/vebinary/?ELEMENT_ID=208850" TargetMode="External"/><Relationship Id="rId12" Type="http://schemas.openxmlformats.org/officeDocument/2006/relationships/hyperlink" Target="https://xn--80ajghhoc2aj1c8b.xn--p1ai/lectures/vebinary/?ELEMENT_ID=20868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%20https://xn--80ajghhoc2aj1c8b.xn--p1ai/lectures/vebinary/?ELEMENT_ID=208881" TargetMode="External"/><Relationship Id="rId11" Type="http://schemas.openxmlformats.org/officeDocument/2006/relationships/hyperlink" Target="https://xn--80ajghhoc2aj1c8b.xn--p1ai/lectures/vebinary/?ELEMENT_ID=209099" TargetMode="External"/><Relationship Id="rId5" Type="http://schemas.openxmlformats.org/officeDocument/2006/relationships/hyperlink" Target="https://xn--80ajghhoc2aj1c8b.xn--p1ai/lectures/vebinary/?ELEMENT_ID=209084/xn--80ajghhoc2aj1c8b.xn--p1ai/lectures/vebinary/?ELEMENT_ID=18786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xn--80ajghhoc2aj1c8b.xn--p1ai/lectures/vebinary/?ELEMENT_ID=2090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208817" TargetMode="External"/><Relationship Id="rId14" Type="http://schemas.openxmlformats.org/officeDocument/2006/relationships/hyperlink" Target="https://xn--80ajghhoc2aj1c8b.xn--p1ai/lectures/vebinary/?ELEMENT_ID=2095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Будрина Ирина</dc:creator>
  <cp:keywords/>
  <dc:description/>
  <cp:lastModifiedBy>Елсакова Анастасия Андреевна</cp:lastModifiedBy>
  <cp:revision>2</cp:revision>
  <cp:lastPrinted>2021-02-01T09:41:00Z</cp:lastPrinted>
  <dcterms:created xsi:type="dcterms:W3CDTF">2021-02-01T09:52:00Z</dcterms:created>
  <dcterms:modified xsi:type="dcterms:W3CDTF">2021-02-01T09:52:00Z</dcterms:modified>
</cp:coreProperties>
</file>